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147BB" w14:textId="3399A5BC" w:rsidR="00D31773" w:rsidRPr="00EF413C" w:rsidRDefault="00D44CE8" w:rsidP="00D31773">
      <w:pPr>
        <w:pStyle w:val="Title"/>
        <w:rPr>
          <w:rFonts w:ascii="Calibri" w:hAnsi="Calibri" w:cs="Calibri"/>
          <w:color w:val="auto"/>
        </w:rPr>
      </w:pPr>
      <w:sdt>
        <w:sdtPr>
          <w:rPr>
            <w:rFonts w:ascii="Calibri" w:hAnsi="Calibri" w:cs="Calibri"/>
            <w:color w:val="auto"/>
          </w:rPr>
          <w:alias w:val="Title"/>
          <w:tag w:val=""/>
          <w:id w:val="-925876378"/>
          <w:placeholder>
            <w:docPart w:val="A806BB6A3BA4471E9F59C0BF271A1BC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A5B59" w:rsidRPr="00EF413C">
            <w:rPr>
              <w:rFonts w:ascii="Calibri" w:hAnsi="Calibri" w:cs="Calibri"/>
              <w:color w:val="auto"/>
            </w:rPr>
            <w:t>Communities of Excellence—</w:t>
          </w:r>
          <w:r w:rsidR="00A84EBE">
            <w:rPr>
              <w:rFonts w:ascii="Calibri" w:hAnsi="Calibri" w:cs="Calibri"/>
              <w:color w:val="auto"/>
            </w:rPr>
            <w:t>Healthcare Professionals (Provider) Survey</w:t>
          </w:r>
        </w:sdtContent>
      </w:sdt>
    </w:p>
    <w:p w14:paraId="2779CAB2" w14:textId="77777777" w:rsidR="00D31773" w:rsidRDefault="00D31773" w:rsidP="00D31773">
      <w:pPr>
        <w:pStyle w:val="BodyText"/>
        <w:rPr>
          <w:rFonts w:cs="Calibri"/>
        </w:rPr>
      </w:pPr>
    </w:p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439"/>
        <w:gridCol w:w="7766"/>
      </w:tblGrid>
      <w:tr w:rsidR="00D31773" w:rsidRPr="00E9708B" w14:paraId="1D6E21BD" w14:textId="77777777" w:rsidTr="00A770E3">
        <w:trPr>
          <w:trHeight w:val="454"/>
          <w:tblHeader/>
        </w:trPr>
        <w:tc>
          <w:tcPr>
            <w:tcW w:w="1195" w:type="pct"/>
          </w:tcPr>
          <w:p w14:paraId="0661C896" w14:textId="77777777" w:rsidR="00D31773" w:rsidRPr="00E9708B" w:rsidRDefault="00D31773" w:rsidP="00A770E3">
            <w:pPr>
              <w:pStyle w:val="BodyText"/>
              <w:rPr>
                <w:rFonts w:eastAsia="Calibri" w:cs="Calibri"/>
                <w:b/>
              </w:rPr>
            </w:pPr>
            <w:bookmarkStart w:id="0" w:name="RowTitle_1" w:colFirst="0" w:colLast="0"/>
            <w:r w:rsidRPr="72284B35">
              <w:rPr>
                <w:rFonts w:eastAsia="Calibri" w:cs="Calibri"/>
                <w:b/>
              </w:rPr>
              <w:t>Prepared</w:t>
            </w:r>
          </w:p>
        </w:tc>
        <w:tc>
          <w:tcPr>
            <w:tcW w:w="3805" w:type="pct"/>
          </w:tcPr>
          <w:p w14:paraId="7058E5A0" w14:textId="77777777" w:rsidR="00D31773" w:rsidRPr="00E9708B" w:rsidRDefault="00D44CE8" w:rsidP="00A770E3">
            <w:pPr>
              <w:pStyle w:val="BodyText"/>
              <w:rPr>
                <w:rFonts w:eastAsia="Calibri Light" w:cs="Calibri Light"/>
                <w:b/>
              </w:rPr>
            </w:pPr>
            <w:sdt>
              <w:sdtPr>
                <w:rPr>
                  <w:rFonts w:cs="Calibri"/>
                </w:rPr>
                <w:alias w:val="Date"/>
                <w:tag w:val="Date"/>
                <w:id w:val="-21164750"/>
                <w:placeholder>
                  <w:docPart w:val="7487FB0A94114203ABA2459163D0223C"/>
                </w:placeholder>
                <w:showingPlcHdr/>
                <w:date w:fullDate="2019-08-26T00:00:00Z">
                  <w:dateFormat w:val="d MMMM yyyy"/>
                  <w:lid w:val="en-AU"/>
                  <w:storeMappedDataAs w:val="dateTime"/>
                  <w:calendar w:val="gregorian"/>
                </w:date>
              </w:sdtPr>
              <w:sdtEndPr>
                <w:rPr>
                  <w:rStyle w:val="DateChar"/>
                  <w:szCs w:val="24"/>
                </w:rPr>
              </w:sdtEndPr>
              <w:sdtContent>
                <w:r w:rsidR="00D31773">
                  <w:rPr>
                    <w:rStyle w:val="PlaceholderText"/>
                  </w:rPr>
                  <w:t>Click here and select d</w:t>
                </w:r>
                <w:r w:rsidR="00D31773" w:rsidRPr="00131AE6">
                  <w:rPr>
                    <w:rStyle w:val="PlaceholderText"/>
                  </w:rPr>
                  <w:t>ate</w:t>
                </w:r>
              </w:sdtContent>
            </w:sdt>
          </w:p>
        </w:tc>
      </w:tr>
      <w:tr w:rsidR="00D31773" w:rsidRPr="00E9708B" w14:paraId="6988042D" w14:textId="77777777" w:rsidTr="00A770E3">
        <w:trPr>
          <w:trHeight w:val="454"/>
        </w:trPr>
        <w:tc>
          <w:tcPr>
            <w:tcW w:w="1195" w:type="pct"/>
          </w:tcPr>
          <w:p w14:paraId="251117D1" w14:textId="77777777" w:rsidR="00D31773" w:rsidRPr="00E9708B" w:rsidRDefault="00D31773" w:rsidP="00A770E3">
            <w:pPr>
              <w:pStyle w:val="BodyText"/>
              <w:rPr>
                <w:rFonts w:eastAsia="Calibri" w:cs="Calibri"/>
              </w:rPr>
            </w:pPr>
            <w:r w:rsidRPr="72284B35">
              <w:rPr>
                <w:rFonts w:eastAsia="Calibri" w:cs="Calibri"/>
                <w:b/>
              </w:rPr>
              <w:t>By</w:t>
            </w:r>
          </w:p>
        </w:tc>
        <w:tc>
          <w:tcPr>
            <w:tcW w:w="3805" w:type="pct"/>
          </w:tcPr>
          <w:p w14:paraId="1BCB83B2" w14:textId="1FD448C0" w:rsidR="00D31773" w:rsidRPr="00E9708B" w:rsidRDefault="00D44CE8" w:rsidP="00A770E3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Author"/>
                <w:tag w:val=""/>
                <w:id w:val="148874071"/>
                <w:placeholder>
                  <w:docPart w:val="6D642176705046E7B1AD29C91B62056C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EndPr/>
              <w:sdtContent>
                <w:r w:rsidR="005F55EC">
                  <w:rPr>
                    <w:rFonts w:cs="Calibri"/>
                  </w:rPr>
                  <w:t>Kendelle Parsons</w:t>
                </w:r>
              </w:sdtContent>
            </w:sdt>
            <w:r w:rsidR="00D31773">
              <w:rPr>
                <w:rFonts w:cs="Calibri"/>
              </w:rPr>
              <w:t xml:space="preserve">  </w:t>
            </w:r>
            <w:r w:rsidR="00D31773" w:rsidRPr="004A2BF6">
              <w:rPr>
                <w:rStyle w:val="InstructionsChar"/>
              </w:rPr>
              <w:t xml:space="preserve">Author </w:t>
            </w:r>
            <w:r w:rsidR="00F63347">
              <w:rPr>
                <w:rStyle w:val="InstructionsChar"/>
              </w:rPr>
              <w:t>may</w:t>
            </w:r>
            <w:r w:rsidR="00D31773" w:rsidRPr="004A2BF6">
              <w:rPr>
                <w:rStyle w:val="InstructionsChar"/>
              </w:rPr>
              <w:t xml:space="preserve"> automatically populate based on document properties</w:t>
            </w:r>
          </w:p>
        </w:tc>
      </w:tr>
      <w:tr w:rsidR="00D31773" w:rsidRPr="00E9708B" w14:paraId="3F73B296" w14:textId="77777777" w:rsidTr="00A770E3">
        <w:trPr>
          <w:trHeight w:val="454"/>
        </w:trPr>
        <w:tc>
          <w:tcPr>
            <w:tcW w:w="1195" w:type="pct"/>
          </w:tcPr>
          <w:p w14:paraId="22151B40" w14:textId="77777777" w:rsidR="00D31773" w:rsidRPr="00E9708B" w:rsidRDefault="00D31773" w:rsidP="00A770E3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For</w:t>
            </w:r>
          </w:p>
        </w:tc>
        <w:tc>
          <w:tcPr>
            <w:tcW w:w="3805" w:type="pct"/>
          </w:tcPr>
          <w:p w14:paraId="1EC3251E" w14:textId="7A516113" w:rsidR="00D31773" w:rsidRPr="00E9708B" w:rsidRDefault="00D44CE8" w:rsidP="00A770E3">
            <w:pPr>
              <w:pStyle w:val="BodyText"/>
              <w:rPr>
                <w:rFonts w:eastAsia="Calibri Light" w:cs="Calibri Light"/>
                <w:lang w:eastAsia="en-US"/>
              </w:rPr>
            </w:pPr>
            <w:sdt>
              <w:sdtPr>
                <w:rPr>
                  <w:rFonts w:cs="Calibri"/>
                </w:rPr>
                <w:alias w:val="Prepared for"/>
                <w:tag w:val="Prepared for"/>
                <w:id w:val="1753701479"/>
                <w:placeholder>
                  <w:docPart w:val="3E7A8F4BD66048579817540F2254BB8C"/>
                </w:placeholder>
                <w:temporary/>
                <w:showingPlcHdr/>
              </w:sdtPr>
              <w:sdtEndPr/>
              <w:sdtContent>
                <w:r w:rsidR="00D31773" w:rsidRPr="72284B35">
                  <w:rPr>
                    <w:rStyle w:val="PlaceholderText"/>
                    <w:rFonts w:eastAsia="Calibri Light" w:cs="Calibri Light"/>
                  </w:rPr>
                  <w:t>Executive</w:t>
                </w:r>
              </w:sdtContent>
            </w:sdt>
            <w:r w:rsidR="00D31773" w:rsidRPr="72284B35">
              <w:rPr>
                <w:rFonts w:eastAsia="Calibri Light" w:cs="Calibri Light"/>
              </w:rPr>
              <w:t xml:space="preserve">  </w:t>
            </w:r>
            <w:r w:rsidR="00D31773" w:rsidRPr="004A2BF6">
              <w:rPr>
                <w:rStyle w:val="InstructionsChar"/>
              </w:rPr>
              <w:t xml:space="preserve">Click on ‘Executive’ and enter the name and role of the person who will be approving </w:t>
            </w:r>
            <w:r w:rsidR="00B86863">
              <w:rPr>
                <w:rStyle w:val="InstructionsChar"/>
              </w:rPr>
              <w:t>this document</w:t>
            </w:r>
          </w:p>
        </w:tc>
      </w:tr>
      <w:tr w:rsidR="00D31773" w:rsidRPr="00E9708B" w14:paraId="30B605A3" w14:textId="77777777" w:rsidTr="00A770E3">
        <w:trPr>
          <w:trHeight w:val="454"/>
        </w:trPr>
        <w:tc>
          <w:tcPr>
            <w:tcW w:w="1195" w:type="pct"/>
          </w:tcPr>
          <w:p w14:paraId="5496F14B" w14:textId="77777777" w:rsidR="00D31773" w:rsidRPr="530804D8" w:rsidRDefault="00D31773" w:rsidP="00A770E3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Document version</w:t>
            </w:r>
          </w:p>
        </w:tc>
        <w:tc>
          <w:tcPr>
            <w:tcW w:w="3805" w:type="pct"/>
          </w:tcPr>
          <w:p w14:paraId="3DB3AB0E" w14:textId="77777777" w:rsidR="00D31773" w:rsidRDefault="00D44CE8" w:rsidP="00A770E3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Status"/>
                <w:tag w:val="Status"/>
                <w:id w:val="-1360505658"/>
                <w:placeholder>
                  <w:docPart w:val="A1C9ABC579D4498EA775C6DC28AF6513"/>
                </w:placeholder>
                <w:dropDownList>
                  <w:listItem w:value="Choose an item."/>
                  <w:listItem w:displayText="Draft" w:value="Draft"/>
                  <w:listItem w:displayText="Approved" w:value="Approved"/>
                </w:dropDownList>
              </w:sdtPr>
              <w:sdtEndPr/>
              <w:sdtContent>
                <w:r w:rsidR="00CA5B59">
                  <w:rPr>
                    <w:rFonts w:cs="Calibri"/>
                  </w:rPr>
                  <w:t>Draft</w:t>
                </w:r>
              </w:sdtContent>
            </w:sdt>
            <w:r w:rsidR="00D31773">
              <w:rPr>
                <w:rFonts w:cs="Calibri"/>
              </w:rPr>
              <w:t xml:space="preserve"> </w:t>
            </w:r>
            <w:sdt>
              <w:sdtPr>
                <w:rPr>
                  <w:rFonts w:cs="Calibri"/>
                </w:rPr>
                <w:alias w:val="Version"/>
                <w:tag w:val="Version"/>
                <w:id w:val="-1371451196"/>
                <w:placeholder>
                  <w:docPart w:val="9F70384812474708952215F72D59845D"/>
                </w:placeholder>
                <w:text/>
              </w:sdtPr>
              <w:sdtEndPr/>
              <w:sdtContent>
                <w:r w:rsidR="00CA5B59">
                  <w:rPr>
                    <w:rFonts w:cs="Calibri"/>
                  </w:rPr>
                  <w:t>001</w:t>
                </w:r>
              </w:sdtContent>
            </w:sdt>
            <w:r w:rsidR="00D31773">
              <w:rPr>
                <w:rFonts w:cs="Calibri"/>
              </w:rPr>
              <w:t xml:space="preserve">  </w:t>
            </w:r>
            <w:r w:rsidR="00D31773" w:rsidRPr="004A2BF6">
              <w:rPr>
                <w:rStyle w:val="InstructionsChar"/>
              </w:rPr>
              <w:t>Select the document status (draft / approved) from the ‘Status’ dropdown and enter the version number in the ‘Version’ field</w:t>
            </w:r>
          </w:p>
        </w:tc>
      </w:tr>
    </w:tbl>
    <w:p w14:paraId="520317FA" w14:textId="77777777" w:rsidR="00D31773" w:rsidRDefault="00D31773" w:rsidP="00D31773"/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439"/>
        <w:gridCol w:w="7766"/>
      </w:tblGrid>
      <w:tr w:rsidR="00D31773" w:rsidRPr="00E9708B" w14:paraId="534553AC" w14:textId="77777777" w:rsidTr="00A770E3">
        <w:trPr>
          <w:trHeight w:val="454"/>
        </w:trPr>
        <w:tc>
          <w:tcPr>
            <w:tcW w:w="1195" w:type="pct"/>
          </w:tcPr>
          <w:p w14:paraId="5BBBC2E3" w14:textId="77777777" w:rsidR="00D31773" w:rsidRPr="00EC3FF5" w:rsidRDefault="00D31773" w:rsidP="00EC3FF5">
            <w:pPr>
              <w:pStyle w:val="Instructions"/>
              <w:rPr>
                <w:b/>
                <w:bCs/>
              </w:rPr>
            </w:pPr>
            <w:r w:rsidRPr="00EC3FF5">
              <w:rPr>
                <w:b/>
                <w:bCs/>
              </w:rPr>
              <w:t>How to use this template</w:t>
            </w:r>
          </w:p>
        </w:tc>
        <w:tc>
          <w:tcPr>
            <w:tcW w:w="3805" w:type="pct"/>
          </w:tcPr>
          <w:p w14:paraId="355CD918" w14:textId="6471BB24" w:rsidR="00694BB3" w:rsidRDefault="00D31773" w:rsidP="00A770E3">
            <w:pPr>
              <w:pStyle w:val="Instructions"/>
            </w:pPr>
            <w:r>
              <w:t xml:space="preserve">This </w:t>
            </w:r>
            <w:r w:rsidR="00F9177D">
              <w:t xml:space="preserve">template </w:t>
            </w:r>
            <w:r w:rsidR="000C7E6A">
              <w:t xml:space="preserve">can be used to </w:t>
            </w:r>
            <w:r w:rsidR="003D6EFC">
              <w:t xml:space="preserve">help </w:t>
            </w:r>
            <w:r w:rsidR="000C7E6A">
              <w:t xml:space="preserve">guide or inform </w:t>
            </w:r>
            <w:r w:rsidR="008D457A">
              <w:t xml:space="preserve">the creation of a provider survey for your </w:t>
            </w:r>
            <w:r w:rsidR="005F335B">
              <w:t>Community of Excellence (</w:t>
            </w:r>
            <w:proofErr w:type="spellStart"/>
            <w:r w:rsidR="008D457A">
              <w:t>CoE</w:t>
            </w:r>
            <w:proofErr w:type="spellEnd"/>
            <w:r w:rsidR="005F335B">
              <w:t>)</w:t>
            </w:r>
            <w:r w:rsidR="008D457A">
              <w:t xml:space="preserve"> project. </w:t>
            </w:r>
            <w:r w:rsidR="00C22CB1">
              <w:t xml:space="preserve">It has been adapted from the </w:t>
            </w:r>
            <w:r w:rsidR="00C22CB1" w:rsidRPr="00537DBA">
              <w:rPr>
                <w:i w:val="0"/>
                <w:iCs/>
              </w:rPr>
              <w:t>Health Care Professionals Survey</w:t>
            </w:r>
            <w:r w:rsidR="00C22CB1">
              <w:t xml:space="preserve"> that the Agency </w:t>
            </w:r>
            <w:r w:rsidR="0076613E">
              <w:t xml:space="preserve">has used </w:t>
            </w:r>
            <w:r w:rsidR="00A8137C">
              <w:t xml:space="preserve">in </w:t>
            </w:r>
            <w:r w:rsidR="003636C0">
              <w:t xml:space="preserve">prior </w:t>
            </w:r>
            <w:proofErr w:type="spellStart"/>
            <w:r w:rsidR="00A8137C">
              <w:t>CoE</w:t>
            </w:r>
            <w:proofErr w:type="spellEnd"/>
            <w:r w:rsidR="00A8137C">
              <w:t xml:space="preserve"> projects</w:t>
            </w:r>
            <w:r w:rsidR="007D2742">
              <w:t xml:space="preserve">. The aim of this survey was to </w:t>
            </w:r>
            <w:r w:rsidR="003636C0">
              <w:t xml:space="preserve">understand </w:t>
            </w:r>
            <w:r w:rsidR="00712EA1">
              <w:t xml:space="preserve">baseline levels of usage and </w:t>
            </w:r>
            <w:r w:rsidR="00591F07">
              <w:t>attitudes</w:t>
            </w:r>
            <w:r w:rsidR="008135E5">
              <w:t xml:space="preserve"> towards </w:t>
            </w:r>
            <w:r w:rsidR="00C76E8D">
              <w:t>digital health technologies.</w:t>
            </w:r>
          </w:p>
          <w:p w14:paraId="66E92EB8" w14:textId="6F79B836" w:rsidR="003D6EFC" w:rsidRDefault="00A74D2B" w:rsidP="00A770E3">
            <w:pPr>
              <w:pStyle w:val="Instructions"/>
            </w:pPr>
            <w:r>
              <w:t xml:space="preserve">Every </w:t>
            </w:r>
            <w:proofErr w:type="spellStart"/>
            <w:r w:rsidR="00D544D5">
              <w:t>CoE</w:t>
            </w:r>
            <w:proofErr w:type="spellEnd"/>
            <w:r w:rsidR="00D544D5">
              <w:t xml:space="preserve"> project is different</w:t>
            </w:r>
            <w:r w:rsidR="00166A04">
              <w:t xml:space="preserve"> and the content </w:t>
            </w:r>
            <w:r>
              <w:t xml:space="preserve">of this survey may </w:t>
            </w:r>
            <w:r w:rsidR="00166A04">
              <w:t xml:space="preserve">need to be adjusted to suit your needs. </w:t>
            </w:r>
            <w:r w:rsidR="001A3D3D">
              <w:t xml:space="preserve">For example, this survey has a strong focus on My Health Record, which may or may not be applicable to your community. </w:t>
            </w:r>
          </w:p>
          <w:p w14:paraId="4D305BFA" w14:textId="1B9B800B" w:rsidR="00D31773" w:rsidRPr="005C1924" w:rsidRDefault="00EC3FF5" w:rsidP="00A770E3">
            <w:pPr>
              <w:pStyle w:val="Instructions"/>
            </w:pPr>
            <w:r>
              <w:t xml:space="preserve">Remove instructions and examples in blue italics and adapt to make fit for purpose for your </w:t>
            </w:r>
            <w:proofErr w:type="spellStart"/>
            <w:r>
              <w:t>CoE</w:t>
            </w:r>
            <w:proofErr w:type="spellEnd"/>
            <w:r>
              <w:t xml:space="preserve"> project. To remove this ‘How to use’ section right-click on the </w:t>
            </w:r>
            <w:r>
              <w:rPr>
                <w:noProof/>
              </w:rPr>
              <w:drawing>
                <wp:inline distT="0" distB="0" distL="0" distR="0" wp14:anchorId="378BE337" wp14:editId="0C9877D2">
                  <wp:extent cx="161948" cy="161948"/>
                  <wp:effectExtent l="0" t="0" r="9525" b="9525"/>
                  <wp:docPr id="1718580790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48" cy="161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that appears when hovering over the top left corner of this section and select ‘Delete Table’.</w:t>
            </w:r>
          </w:p>
        </w:tc>
      </w:tr>
      <w:bookmarkEnd w:id="0"/>
    </w:tbl>
    <w:p w14:paraId="25A7BCC3" w14:textId="77777777" w:rsidR="00D31773" w:rsidRPr="00E9708B" w:rsidRDefault="00D31773" w:rsidP="00D31773">
      <w:pPr>
        <w:pStyle w:val="BodyText"/>
        <w:rPr>
          <w:rFonts w:cs="Calibri"/>
        </w:rPr>
      </w:pPr>
    </w:p>
    <w:p w14:paraId="618332E1" w14:textId="145CD8EB" w:rsidR="005B3605" w:rsidRPr="00E939EF" w:rsidRDefault="00327235" w:rsidP="00E939EF">
      <w:pPr>
        <w:pStyle w:val="Heading1unnumbered"/>
        <w:numPr>
          <w:ilvl w:val="0"/>
          <w:numId w:val="10"/>
        </w:numPr>
        <w:pBdr>
          <w:top w:val="single" w:sz="4" w:space="2" w:color="auto"/>
        </w:pBdr>
        <w:rPr>
          <w:rFonts w:eastAsiaTheme="minorHAnsi" w:cs="Times New Roman"/>
          <w:i/>
          <w:color w:val="1E6DB6" w:themeColor="accent1"/>
          <w:kern w:val="0"/>
          <w:sz w:val="20"/>
          <w:szCs w:val="20"/>
        </w:rPr>
      </w:pPr>
      <w:r w:rsidRPr="00E939EF">
        <w:rPr>
          <w:rFonts w:eastAsiaTheme="minorHAnsi" w:cs="Times New Roman"/>
          <w:i/>
          <w:color w:val="1E6DB6" w:themeColor="accent1"/>
          <w:kern w:val="0"/>
          <w:sz w:val="20"/>
          <w:szCs w:val="20"/>
        </w:rPr>
        <w:t>Why create a</w:t>
      </w:r>
      <w:r w:rsidR="00E7225B" w:rsidRPr="00E939EF">
        <w:rPr>
          <w:rFonts w:eastAsiaTheme="minorHAnsi" w:cs="Times New Roman"/>
          <w:i/>
          <w:color w:val="1E6DB6" w:themeColor="accent1"/>
          <w:kern w:val="0"/>
          <w:sz w:val="20"/>
          <w:szCs w:val="20"/>
        </w:rPr>
        <w:t xml:space="preserve"> provider survey</w:t>
      </w:r>
      <w:r w:rsidRPr="00E939EF">
        <w:rPr>
          <w:rFonts w:eastAsiaTheme="minorHAnsi" w:cs="Times New Roman"/>
          <w:i/>
          <w:color w:val="1E6DB6" w:themeColor="accent1"/>
          <w:kern w:val="0"/>
          <w:sz w:val="20"/>
          <w:szCs w:val="20"/>
        </w:rPr>
        <w:t>?</w:t>
      </w:r>
    </w:p>
    <w:p w14:paraId="68713777" w14:textId="71639BB7" w:rsidR="00E038D2" w:rsidRPr="00E939EF" w:rsidRDefault="006B0DBD" w:rsidP="00E939EF">
      <w:pPr>
        <w:pStyle w:val="BodyText"/>
        <w:rPr>
          <w:i/>
          <w:color w:val="1E6DB6" w:themeColor="accent1"/>
          <w:sz w:val="20"/>
        </w:rPr>
      </w:pPr>
      <w:r w:rsidRPr="00E939EF">
        <w:rPr>
          <w:i/>
          <w:color w:val="1E6DB6" w:themeColor="accent1"/>
          <w:sz w:val="20"/>
        </w:rPr>
        <w:t xml:space="preserve">Surveys are important </w:t>
      </w:r>
      <w:r w:rsidR="008B2A23" w:rsidRPr="00E939EF">
        <w:rPr>
          <w:i/>
          <w:color w:val="1E6DB6" w:themeColor="accent1"/>
          <w:sz w:val="20"/>
        </w:rPr>
        <w:t xml:space="preserve">for </w:t>
      </w:r>
      <w:r w:rsidRPr="00E939EF">
        <w:rPr>
          <w:i/>
          <w:color w:val="1E6DB6" w:themeColor="accent1"/>
          <w:sz w:val="20"/>
        </w:rPr>
        <w:t xml:space="preserve">monitoring and evaluating the success of your </w:t>
      </w:r>
      <w:proofErr w:type="spellStart"/>
      <w:r w:rsidRPr="00E939EF">
        <w:rPr>
          <w:i/>
          <w:color w:val="1E6DB6" w:themeColor="accent1"/>
          <w:sz w:val="20"/>
        </w:rPr>
        <w:t>CoE</w:t>
      </w:r>
      <w:proofErr w:type="spellEnd"/>
      <w:r w:rsidRPr="00E939EF">
        <w:rPr>
          <w:i/>
          <w:color w:val="1E6DB6" w:themeColor="accent1"/>
          <w:sz w:val="20"/>
        </w:rPr>
        <w:t xml:space="preserve"> project. </w:t>
      </w:r>
      <w:r w:rsidR="00D21C15" w:rsidRPr="00E939EF">
        <w:rPr>
          <w:i/>
          <w:color w:val="1E6DB6" w:themeColor="accent1"/>
          <w:sz w:val="20"/>
        </w:rPr>
        <w:t xml:space="preserve">A survey </w:t>
      </w:r>
      <w:r w:rsidR="00513923" w:rsidRPr="00E939EF">
        <w:rPr>
          <w:i/>
          <w:color w:val="1E6DB6" w:themeColor="accent1"/>
          <w:sz w:val="20"/>
        </w:rPr>
        <w:t xml:space="preserve">is particularly useful for measuring </w:t>
      </w:r>
      <w:r w:rsidR="00D21C15" w:rsidRPr="00E939EF">
        <w:rPr>
          <w:i/>
          <w:color w:val="1E6DB6" w:themeColor="accent1"/>
          <w:sz w:val="20"/>
        </w:rPr>
        <w:t xml:space="preserve">things that may be harder </w:t>
      </w:r>
      <w:r w:rsidR="001906D7" w:rsidRPr="00E939EF">
        <w:rPr>
          <w:i/>
          <w:color w:val="1E6DB6" w:themeColor="accent1"/>
          <w:sz w:val="20"/>
        </w:rPr>
        <w:t xml:space="preserve">(or impossible) </w:t>
      </w:r>
      <w:r w:rsidR="00D21C15" w:rsidRPr="00E939EF">
        <w:rPr>
          <w:i/>
          <w:color w:val="1E6DB6" w:themeColor="accent1"/>
          <w:sz w:val="20"/>
        </w:rPr>
        <w:t xml:space="preserve">to get objective data on, such as </w:t>
      </w:r>
      <w:r w:rsidR="005E4036" w:rsidRPr="00E939EF">
        <w:rPr>
          <w:i/>
          <w:color w:val="1E6DB6" w:themeColor="accent1"/>
          <w:sz w:val="20"/>
        </w:rPr>
        <w:t xml:space="preserve">people’s </w:t>
      </w:r>
      <w:r w:rsidR="001906D7" w:rsidRPr="00E939EF">
        <w:rPr>
          <w:i/>
          <w:color w:val="1E6DB6" w:themeColor="accent1"/>
          <w:sz w:val="20"/>
        </w:rPr>
        <w:t xml:space="preserve">thoughts and feelings, or </w:t>
      </w:r>
      <w:r w:rsidR="00B65CB8" w:rsidRPr="00E939EF">
        <w:rPr>
          <w:i/>
          <w:color w:val="1E6DB6" w:themeColor="accent1"/>
          <w:sz w:val="20"/>
        </w:rPr>
        <w:t xml:space="preserve">how much an organisation relies on </w:t>
      </w:r>
      <w:r w:rsidR="005E4036" w:rsidRPr="00E939EF">
        <w:rPr>
          <w:i/>
          <w:color w:val="1E6DB6" w:themeColor="accent1"/>
          <w:sz w:val="20"/>
        </w:rPr>
        <w:t>paper-based administration</w:t>
      </w:r>
      <w:r w:rsidR="001906D7" w:rsidRPr="00E939EF">
        <w:rPr>
          <w:i/>
          <w:color w:val="1E6DB6" w:themeColor="accent1"/>
          <w:sz w:val="20"/>
        </w:rPr>
        <w:t xml:space="preserve">. </w:t>
      </w:r>
    </w:p>
    <w:p w14:paraId="51DC17D4" w14:textId="2F68FE58" w:rsidR="00344605" w:rsidRDefault="00234F2C" w:rsidP="00E939EF">
      <w:pPr>
        <w:pStyle w:val="BodyText"/>
        <w:rPr>
          <w:i/>
          <w:color w:val="1E6DB6" w:themeColor="accent1"/>
          <w:sz w:val="20"/>
        </w:rPr>
      </w:pPr>
      <w:r w:rsidRPr="00E939EF">
        <w:rPr>
          <w:i/>
          <w:color w:val="1E6DB6" w:themeColor="accent1"/>
          <w:sz w:val="20"/>
        </w:rPr>
        <w:t xml:space="preserve">A provider survey will help you to understand </w:t>
      </w:r>
      <w:r w:rsidR="00201CC7" w:rsidRPr="00E939EF">
        <w:rPr>
          <w:i/>
          <w:color w:val="1E6DB6" w:themeColor="accent1"/>
          <w:sz w:val="20"/>
        </w:rPr>
        <w:t>healthcare providers’ perceptions of, attitudes towards</w:t>
      </w:r>
      <w:r w:rsidR="0058132F" w:rsidRPr="00E939EF">
        <w:rPr>
          <w:i/>
          <w:color w:val="1E6DB6" w:themeColor="accent1"/>
          <w:sz w:val="20"/>
        </w:rPr>
        <w:t>, and confidence with</w:t>
      </w:r>
      <w:r w:rsidR="00201CC7" w:rsidRPr="00E939EF">
        <w:rPr>
          <w:i/>
          <w:color w:val="1E6DB6" w:themeColor="accent1"/>
          <w:sz w:val="20"/>
        </w:rPr>
        <w:t xml:space="preserve"> </w:t>
      </w:r>
      <w:r w:rsidR="00F576F1" w:rsidRPr="00E939EF">
        <w:rPr>
          <w:i/>
          <w:color w:val="1E6DB6" w:themeColor="accent1"/>
          <w:sz w:val="20"/>
        </w:rPr>
        <w:t>digital health technologies and systems</w:t>
      </w:r>
      <w:r w:rsidR="0058132F" w:rsidRPr="00E939EF">
        <w:rPr>
          <w:i/>
          <w:color w:val="1E6DB6" w:themeColor="accent1"/>
          <w:sz w:val="20"/>
        </w:rPr>
        <w:t xml:space="preserve">—and whether those sentiments </w:t>
      </w:r>
      <w:r w:rsidR="009C5735" w:rsidRPr="00E939EF">
        <w:rPr>
          <w:i/>
          <w:color w:val="1E6DB6" w:themeColor="accent1"/>
          <w:sz w:val="20"/>
        </w:rPr>
        <w:t>see a positive shift over the course of the project</w:t>
      </w:r>
      <w:r w:rsidRPr="00E939EF">
        <w:rPr>
          <w:i/>
          <w:color w:val="1E6DB6" w:themeColor="accent1"/>
          <w:sz w:val="20"/>
        </w:rPr>
        <w:t xml:space="preserve">. </w:t>
      </w:r>
      <w:r w:rsidR="006F396D" w:rsidRPr="00E939EF">
        <w:rPr>
          <w:i/>
          <w:color w:val="1E6DB6" w:themeColor="accent1"/>
          <w:sz w:val="20"/>
        </w:rPr>
        <w:t xml:space="preserve">You may also find it useful to ask about </w:t>
      </w:r>
      <w:r w:rsidR="00763BA6" w:rsidRPr="00E939EF">
        <w:rPr>
          <w:i/>
          <w:color w:val="1E6DB6" w:themeColor="accent1"/>
          <w:sz w:val="20"/>
        </w:rPr>
        <w:t xml:space="preserve">digital health </w:t>
      </w:r>
      <w:r w:rsidR="006F396D" w:rsidRPr="00E939EF">
        <w:rPr>
          <w:i/>
          <w:color w:val="1E6DB6" w:themeColor="accent1"/>
          <w:sz w:val="20"/>
        </w:rPr>
        <w:t xml:space="preserve">technology </w:t>
      </w:r>
      <w:r w:rsidR="00763BA6" w:rsidRPr="00E939EF">
        <w:rPr>
          <w:i/>
          <w:color w:val="1E6DB6" w:themeColor="accent1"/>
          <w:sz w:val="20"/>
        </w:rPr>
        <w:t xml:space="preserve">use/uptake, </w:t>
      </w:r>
      <w:r w:rsidR="00AE1AB7" w:rsidRPr="00E939EF">
        <w:rPr>
          <w:i/>
          <w:color w:val="1E6DB6" w:themeColor="accent1"/>
          <w:sz w:val="20"/>
        </w:rPr>
        <w:t xml:space="preserve">or providers’ impressions of how </w:t>
      </w:r>
      <w:r w:rsidR="00FC0146" w:rsidRPr="00E939EF">
        <w:rPr>
          <w:i/>
          <w:color w:val="1E6DB6" w:themeColor="accent1"/>
          <w:sz w:val="20"/>
        </w:rPr>
        <w:t xml:space="preserve">well their clients are responding to digital health solutions. </w:t>
      </w:r>
    </w:p>
    <w:p w14:paraId="69F2555A" w14:textId="547F7737" w:rsidR="0001130E" w:rsidRPr="00E939EF" w:rsidRDefault="008017B1" w:rsidP="00E939EF">
      <w:pPr>
        <w:pStyle w:val="BodyText"/>
        <w:rPr>
          <w:i/>
          <w:color w:val="1E6DB6" w:themeColor="accent1"/>
          <w:sz w:val="20"/>
        </w:rPr>
      </w:pPr>
      <w:r>
        <w:rPr>
          <w:i/>
          <w:color w:val="1E6DB6" w:themeColor="accent1"/>
          <w:sz w:val="20"/>
        </w:rPr>
        <w:t xml:space="preserve">Consider </w:t>
      </w:r>
      <w:r w:rsidR="002E142B">
        <w:rPr>
          <w:i/>
          <w:color w:val="1E6DB6" w:themeColor="accent1"/>
          <w:sz w:val="20"/>
        </w:rPr>
        <w:t xml:space="preserve">incentivising your survey to </w:t>
      </w:r>
      <w:r w:rsidR="00E5189C">
        <w:rPr>
          <w:i/>
          <w:color w:val="1E6DB6" w:themeColor="accent1"/>
          <w:sz w:val="20"/>
        </w:rPr>
        <w:t>improve response rates. Also consider the timing of your survey distribution—</w:t>
      </w:r>
      <w:r w:rsidR="00D44CE8">
        <w:rPr>
          <w:i/>
          <w:color w:val="1E6DB6" w:themeColor="accent1"/>
          <w:sz w:val="20"/>
        </w:rPr>
        <w:t xml:space="preserve">avoid clashes with other surveys to avoid survey fatigue. </w:t>
      </w:r>
    </w:p>
    <w:p w14:paraId="03EB9C46" w14:textId="2C97AD32" w:rsidR="00D31773" w:rsidRDefault="00D31773">
      <w:r>
        <w:br w:type="page"/>
      </w:r>
    </w:p>
    <w:p w14:paraId="3A909087" w14:textId="4A1C79C0" w:rsidR="005C6A05" w:rsidRDefault="005C6A05" w:rsidP="005C6A05">
      <w:pPr>
        <w:pStyle w:val="Instructions"/>
      </w:pPr>
      <w:r>
        <w:lastRenderedPageBreak/>
        <w:t xml:space="preserve">The following survey has been adapted from the Australian Digital Health Agency’s </w:t>
      </w:r>
      <w:r w:rsidR="00A94BF3" w:rsidRPr="0073349A">
        <w:rPr>
          <w:i w:val="0"/>
          <w:iCs/>
        </w:rPr>
        <w:t xml:space="preserve">Health Care </w:t>
      </w:r>
      <w:r w:rsidR="002A5F06" w:rsidRPr="0073349A">
        <w:rPr>
          <w:i w:val="0"/>
          <w:iCs/>
        </w:rPr>
        <w:t xml:space="preserve">Professionals </w:t>
      </w:r>
      <w:r w:rsidR="00A94BF3" w:rsidRPr="0073349A">
        <w:rPr>
          <w:i w:val="0"/>
          <w:iCs/>
        </w:rPr>
        <w:t>Survey</w:t>
      </w:r>
      <w:r w:rsidR="00A94BF3">
        <w:t xml:space="preserve">. It is meant to be </w:t>
      </w:r>
      <w:r w:rsidR="003B2296">
        <w:t xml:space="preserve">an example to guide you in </w:t>
      </w:r>
      <w:r w:rsidR="006B69F4">
        <w:t>creating your own provider survey</w:t>
      </w:r>
      <w:r w:rsidR="003F4AB8">
        <w:t xml:space="preserve">. </w:t>
      </w:r>
      <w:r w:rsidR="00997395">
        <w:t xml:space="preserve">Even if you do not use the content in this template, you may find </w:t>
      </w:r>
      <w:r w:rsidR="003F4AB8">
        <w:t xml:space="preserve">it </w:t>
      </w:r>
      <w:r w:rsidR="00A916FC">
        <w:t>useful as a starting point or inspiration</w:t>
      </w:r>
      <w:r w:rsidR="00997395">
        <w:t xml:space="preserve">. </w:t>
      </w:r>
    </w:p>
    <w:p w14:paraId="4C005CF3" w14:textId="3BCDA016" w:rsidR="00FA4565" w:rsidRDefault="00242AF2" w:rsidP="005C6A05">
      <w:pPr>
        <w:pStyle w:val="Instructions"/>
      </w:pPr>
      <w:r>
        <w:t>I</w:t>
      </w:r>
      <w:r w:rsidR="0033717A">
        <w:t xml:space="preserve">f you choose to adapt this survey for your own use, </w:t>
      </w:r>
      <w:r>
        <w:t>please</w:t>
      </w:r>
      <w:r w:rsidR="0033717A">
        <w:t xml:space="preserve"> </w:t>
      </w:r>
      <w:r w:rsidR="00FE0649">
        <w:t xml:space="preserve">ensure that the information and questions </w:t>
      </w:r>
      <w:r w:rsidR="00B9058B">
        <w:t xml:space="preserve">included are relevant to your </w:t>
      </w:r>
      <w:proofErr w:type="spellStart"/>
      <w:r w:rsidR="00B9058B">
        <w:t>CoE</w:t>
      </w:r>
      <w:proofErr w:type="spellEnd"/>
      <w:r w:rsidR="00B9058B">
        <w:t xml:space="preserve"> project, and for healthcare providers in your community. </w:t>
      </w:r>
    </w:p>
    <w:p w14:paraId="5A8333D9" w14:textId="77777777" w:rsidR="000A21D2" w:rsidRDefault="000A21D2" w:rsidP="005C6A05">
      <w:pPr>
        <w:pStyle w:val="Instructions"/>
      </w:pPr>
    </w:p>
    <w:p w14:paraId="497965F6" w14:textId="73D1B657" w:rsidR="00561100" w:rsidRPr="00561100" w:rsidRDefault="00A42BF2" w:rsidP="00561100">
      <w:pPr>
        <w:pStyle w:val="Heading2unnumbered"/>
      </w:pPr>
      <w:r w:rsidRPr="00147E74">
        <w:t>Welcome to our survey!</w:t>
      </w:r>
    </w:p>
    <w:p w14:paraId="6A132207" w14:textId="7D854275" w:rsidR="00A84EBE" w:rsidRDefault="00D44CE8" w:rsidP="00A84EBE">
      <w:pPr>
        <w:pStyle w:val="BodyText"/>
      </w:pPr>
      <w:sdt>
        <w:sdtPr>
          <w:alias w:val="CoE Lead Organisation"/>
          <w:tag w:val="CoE Lead Organisation"/>
          <w:id w:val="162212249"/>
          <w:placeholder>
            <w:docPart w:val="6F92263436854418AA0B7EBBAA5AA6EB"/>
          </w:placeholder>
          <w:showingPlcHdr/>
        </w:sdtPr>
        <w:sdtEndPr/>
        <w:sdtContent>
          <w:r w:rsidR="0021301D" w:rsidRPr="0021301D">
            <w:rPr>
              <w:rStyle w:val="InstructionsChar"/>
            </w:rPr>
            <w:t>CoE Lead Organisation</w:t>
          </w:r>
        </w:sdtContent>
      </w:sdt>
      <w:r w:rsidR="00AA48B9">
        <w:t xml:space="preserve"> seeks to understand how you, as a healthcare professional, currently use and benefit from digital health technologies such as </w:t>
      </w:r>
      <w:r w:rsidR="008D050E">
        <w:t>My Health Record</w:t>
      </w:r>
      <w:r w:rsidR="00AA48B9">
        <w:t>, secure messaging, or other digital health tools more broadly.</w:t>
      </w:r>
      <w:r w:rsidR="009C63A1">
        <w:t xml:space="preserve"> Your contribution is greatly valued. </w:t>
      </w:r>
    </w:p>
    <w:p w14:paraId="6A5D48EE" w14:textId="54A10BBB" w:rsidR="009C63A1" w:rsidRDefault="009C63A1" w:rsidP="00A84EBE">
      <w:pPr>
        <w:pStyle w:val="BodyText"/>
      </w:pPr>
      <w:r>
        <w:t xml:space="preserve">The survey will take around </w:t>
      </w:r>
      <w:sdt>
        <w:sdtPr>
          <w:alias w:val="est. completion time"/>
          <w:tag w:val="est. completion time"/>
          <w:id w:val="254013713"/>
          <w:placeholder>
            <w:docPart w:val="49347F350924469C908F8273FEFF7E66"/>
          </w:placeholder>
          <w:showingPlcHdr/>
        </w:sdtPr>
        <w:sdtEndPr/>
        <w:sdtContent>
          <w:r w:rsidR="00C64FF3" w:rsidRPr="00EB3354">
            <w:rPr>
              <w:rStyle w:val="InstructionsChar"/>
            </w:rPr>
            <w:t>estimated completion time</w:t>
          </w:r>
        </w:sdtContent>
      </w:sdt>
      <w:r w:rsidR="003F5FC5">
        <w:t xml:space="preserve"> to complete. </w:t>
      </w:r>
      <w:sdt>
        <w:sdtPr>
          <w:alias w:val="Survey instructions"/>
          <w:tag w:val="Survey instructions"/>
          <w:id w:val="-244346128"/>
          <w:placeholder>
            <w:docPart w:val="B95D8B6967B049528AEAEF00BB4F0074"/>
          </w:placeholder>
          <w:showingPlcHdr/>
        </w:sdtPr>
        <w:sdtEndPr/>
        <w:sdtContent>
          <w:r w:rsidR="00DE0458" w:rsidRPr="00B64DB5">
            <w:rPr>
              <w:rStyle w:val="InstructionsChar"/>
            </w:rPr>
            <w:t>Include</w:t>
          </w:r>
          <w:r w:rsidR="00DE0458">
            <w:rPr>
              <w:rStyle w:val="InstructionsChar"/>
            </w:rPr>
            <w:t xml:space="preserve"> survey instructions here, e.g., whether they have to answer every question; whether they can save their progress (if digital/online); how they can resume an in-progress survey (if digital/online).</w:t>
          </w:r>
        </w:sdtContent>
      </w:sdt>
      <w:r w:rsidR="00715F47">
        <w:t xml:space="preserve"> </w:t>
      </w:r>
    </w:p>
    <w:p w14:paraId="414BF434" w14:textId="76A9ED85" w:rsidR="00561100" w:rsidRDefault="00561100" w:rsidP="00A84EBE">
      <w:pPr>
        <w:pStyle w:val="BodyText"/>
      </w:pPr>
      <w:r>
        <w:t xml:space="preserve">Your responses to these survey questions, including any personal information you provide, will be kept strictly confidential and will not be shared with other parties. </w:t>
      </w:r>
    </w:p>
    <w:p w14:paraId="22111113" w14:textId="77777777" w:rsidR="00A42BF2" w:rsidRDefault="00A42BF2" w:rsidP="00A42BF2"/>
    <w:p w14:paraId="03C8C7B2" w14:textId="77777777" w:rsidR="00A42BF2" w:rsidRPr="001165FB" w:rsidRDefault="00A42BF2" w:rsidP="00A42BF2">
      <w:pPr>
        <w:pStyle w:val="ListParagraph"/>
        <w:numPr>
          <w:ilvl w:val="0"/>
          <w:numId w:val="11"/>
        </w:numPr>
        <w:spacing w:after="160" w:line="259" w:lineRule="auto"/>
      </w:pPr>
      <w:r w:rsidRPr="001165FB">
        <w:t>Age</w:t>
      </w:r>
    </w:p>
    <w:p w14:paraId="48A19735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20-29 years</w:t>
      </w:r>
    </w:p>
    <w:p w14:paraId="7A32B826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30-39 years</w:t>
      </w:r>
    </w:p>
    <w:p w14:paraId="06CF793A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40-49</w:t>
      </w:r>
      <w:r w:rsidRPr="00EB2201">
        <w:t xml:space="preserve"> </w:t>
      </w:r>
      <w:r>
        <w:t>years</w:t>
      </w:r>
    </w:p>
    <w:p w14:paraId="606A5D71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50-59 years</w:t>
      </w:r>
    </w:p>
    <w:p w14:paraId="6B8F9ACE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60-69 years</w:t>
      </w:r>
    </w:p>
    <w:p w14:paraId="7F32BA1B" w14:textId="77777777" w:rsidR="00A42BF2" w:rsidRPr="001165FB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70 years or older</w:t>
      </w:r>
    </w:p>
    <w:p w14:paraId="581AA5F4" w14:textId="77777777" w:rsidR="00A42BF2" w:rsidRDefault="00A42BF2" w:rsidP="00A42BF2">
      <w:pPr>
        <w:pStyle w:val="ListParagraph"/>
      </w:pPr>
    </w:p>
    <w:p w14:paraId="115D5D22" w14:textId="77777777" w:rsidR="00A42BF2" w:rsidRPr="001165FB" w:rsidRDefault="00A42BF2" w:rsidP="00A42BF2">
      <w:pPr>
        <w:pStyle w:val="ListParagraph"/>
        <w:numPr>
          <w:ilvl w:val="0"/>
          <w:numId w:val="11"/>
        </w:numPr>
        <w:spacing w:after="160" w:line="259" w:lineRule="auto"/>
      </w:pPr>
      <w:r w:rsidRPr="001165FB">
        <w:t>Which gender do you identify with?</w:t>
      </w:r>
    </w:p>
    <w:p w14:paraId="45CA8C83" w14:textId="77777777" w:rsidR="00A42BF2" w:rsidRPr="001165FB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1165FB">
        <w:t>Male</w:t>
      </w:r>
    </w:p>
    <w:p w14:paraId="067D490C" w14:textId="77777777" w:rsidR="00A42BF2" w:rsidRPr="001165FB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1165FB">
        <w:t>Female</w:t>
      </w:r>
    </w:p>
    <w:p w14:paraId="240CFD3C" w14:textId="6AA7E43B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  <w:rPr>
          <w:rStyle w:val="BodyTextChar"/>
          <w:lang w:eastAsia="en-US"/>
        </w:rPr>
      </w:pPr>
      <w:r w:rsidRPr="001165FB">
        <w:t>Other (please specify)</w:t>
      </w:r>
      <w:r w:rsidR="000529C3">
        <w:t>:</w:t>
      </w:r>
      <w:r w:rsidRPr="001165FB">
        <w:t xml:space="preserve"> </w:t>
      </w:r>
      <w:r w:rsidR="00CC7BB6" w:rsidRPr="00CC7BB6">
        <w:rPr>
          <w:rStyle w:val="BodyTextChar"/>
          <w:color w:val="1E6DB6" w:themeColor="accent1"/>
        </w:rPr>
        <w:t>[free text input]</w:t>
      </w:r>
    </w:p>
    <w:p w14:paraId="418CCFE6" w14:textId="77777777" w:rsidR="00C43C61" w:rsidRPr="001165FB" w:rsidRDefault="00C43C61" w:rsidP="00C43C61">
      <w:pPr>
        <w:spacing w:after="160" w:line="259" w:lineRule="auto"/>
      </w:pPr>
    </w:p>
    <w:p w14:paraId="215BB9D2" w14:textId="05F56DA1" w:rsidR="00A42BF2" w:rsidRDefault="00A42BF2" w:rsidP="00A42BF2">
      <w:pPr>
        <w:pStyle w:val="ListParagraph"/>
        <w:numPr>
          <w:ilvl w:val="0"/>
          <w:numId w:val="11"/>
        </w:numPr>
        <w:spacing w:after="160" w:line="259" w:lineRule="auto"/>
      </w:pPr>
      <w:r>
        <w:t>Do you identify as Aboriginal or Torres Strait Islander</w:t>
      </w:r>
      <w:r w:rsidR="00067786">
        <w:t>?</w:t>
      </w:r>
    </w:p>
    <w:p w14:paraId="56F46AA7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No</w:t>
      </w:r>
    </w:p>
    <w:p w14:paraId="79AC7FCD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I identify as Aboriginal</w:t>
      </w:r>
    </w:p>
    <w:p w14:paraId="69AFD454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I identify as Torres Strait Islander</w:t>
      </w:r>
    </w:p>
    <w:p w14:paraId="6A900B74" w14:textId="33150B44" w:rsidR="00067786" w:rsidRDefault="00067786" w:rsidP="00067786">
      <w:pPr>
        <w:pStyle w:val="ListParagraph"/>
        <w:numPr>
          <w:ilvl w:val="1"/>
          <w:numId w:val="11"/>
        </w:numPr>
        <w:spacing w:after="160" w:line="259" w:lineRule="auto"/>
      </w:pPr>
      <w:r>
        <w:t>I identify as both Aboriginal and Torres Strait islander</w:t>
      </w:r>
    </w:p>
    <w:p w14:paraId="668E9AB3" w14:textId="5D3E7583" w:rsidR="00A42BF2" w:rsidRDefault="00FD57B0" w:rsidP="003C622D">
      <w:pPr>
        <w:pStyle w:val="ListParagraph"/>
        <w:numPr>
          <w:ilvl w:val="1"/>
          <w:numId w:val="11"/>
        </w:numPr>
        <w:spacing w:after="160" w:line="259" w:lineRule="auto"/>
      </w:pPr>
      <w:r>
        <w:t>P</w:t>
      </w:r>
      <w:r w:rsidR="00A42BF2">
        <w:t>refer not to say</w:t>
      </w:r>
    </w:p>
    <w:p w14:paraId="402F189A" w14:textId="77777777" w:rsidR="00D00F05" w:rsidRDefault="00D00F05" w:rsidP="00D00F05">
      <w:pPr>
        <w:spacing w:after="160" w:line="259" w:lineRule="auto"/>
      </w:pPr>
    </w:p>
    <w:p w14:paraId="01678930" w14:textId="4BC86D33" w:rsidR="0089561F" w:rsidRDefault="00A42BF2" w:rsidP="00926C6C">
      <w:pPr>
        <w:pStyle w:val="ListParagraph"/>
        <w:numPr>
          <w:ilvl w:val="0"/>
          <w:numId w:val="11"/>
        </w:numPr>
        <w:spacing w:after="0" w:line="259" w:lineRule="auto"/>
      </w:pPr>
      <w:r>
        <w:t>What is the postcode of your main workplace?</w:t>
      </w:r>
      <w:r w:rsidR="00926C6C">
        <w:t xml:space="preserve"> </w:t>
      </w:r>
      <w:r w:rsidR="00926C6C" w:rsidRPr="00926C6C">
        <w:rPr>
          <w:color w:val="1E6DB6" w:themeColor="accent1"/>
        </w:rPr>
        <w:t>[text input: numerical / 4 digits]</w:t>
      </w:r>
    </w:p>
    <w:p w14:paraId="47DA207C" w14:textId="77777777" w:rsidR="00D00F05" w:rsidRPr="001165FB" w:rsidRDefault="00D00F05" w:rsidP="00D00F05">
      <w:pPr>
        <w:spacing w:after="0" w:line="259" w:lineRule="auto"/>
      </w:pPr>
    </w:p>
    <w:p w14:paraId="10A298F7" w14:textId="77777777" w:rsidR="00A42BF2" w:rsidRPr="001165FB" w:rsidRDefault="00A42BF2" w:rsidP="00D00F05">
      <w:pPr>
        <w:pStyle w:val="ListParagraph"/>
        <w:keepNext/>
        <w:numPr>
          <w:ilvl w:val="0"/>
          <w:numId w:val="11"/>
        </w:numPr>
        <w:spacing w:after="160" w:line="259" w:lineRule="auto"/>
        <w:ind w:left="641" w:hanging="357"/>
      </w:pPr>
      <w:r w:rsidRPr="001165FB">
        <w:lastRenderedPageBreak/>
        <w:t>Which of the following best describes your occupation?</w:t>
      </w:r>
    </w:p>
    <w:p w14:paraId="48D2EF5B" w14:textId="77777777" w:rsidR="00A42BF2" w:rsidRPr="001165FB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1165FB">
        <w:t>Aboriginal Healthcare Practitioner/Worker</w:t>
      </w:r>
    </w:p>
    <w:p w14:paraId="5F3555AA" w14:textId="77777777" w:rsidR="00A42BF2" w:rsidRPr="001165FB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1165FB">
        <w:t>Nurse and or Midwife</w:t>
      </w:r>
    </w:p>
    <w:p w14:paraId="1C245245" w14:textId="1A6FC950" w:rsidR="00A42BF2" w:rsidRDefault="00C43C61" w:rsidP="00A42BF2">
      <w:pPr>
        <w:pStyle w:val="ListParagraph"/>
        <w:numPr>
          <w:ilvl w:val="2"/>
          <w:numId w:val="11"/>
        </w:numPr>
        <w:spacing w:after="160" w:line="259" w:lineRule="auto"/>
      </w:pPr>
      <w:r>
        <w:t>H</w:t>
      </w:r>
      <w:r w:rsidR="00A42BF2">
        <w:t>ospital</w:t>
      </w:r>
    </w:p>
    <w:p w14:paraId="3874F00B" w14:textId="77777777" w:rsidR="00A42BF2" w:rsidRDefault="00A42BF2" w:rsidP="00A42BF2">
      <w:pPr>
        <w:pStyle w:val="ListParagraph"/>
        <w:numPr>
          <w:ilvl w:val="2"/>
          <w:numId w:val="11"/>
        </w:numPr>
        <w:spacing w:after="160" w:line="259" w:lineRule="auto"/>
      </w:pPr>
      <w:r>
        <w:t>General practice</w:t>
      </w:r>
    </w:p>
    <w:p w14:paraId="79299AB4" w14:textId="6048DF70" w:rsidR="00A42BF2" w:rsidRDefault="00C43C61" w:rsidP="00A42BF2">
      <w:pPr>
        <w:pStyle w:val="ListParagraph"/>
        <w:numPr>
          <w:ilvl w:val="2"/>
          <w:numId w:val="11"/>
        </w:numPr>
        <w:spacing w:after="160" w:line="259" w:lineRule="auto"/>
      </w:pPr>
      <w:r>
        <w:t>C</w:t>
      </w:r>
      <w:r w:rsidR="00A42BF2">
        <w:t>ommunity centre</w:t>
      </w:r>
    </w:p>
    <w:p w14:paraId="4C20DAE2" w14:textId="4CEC7BC8" w:rsidR="00A42BF2" w:rsidRDefault="00C43C61" w:rsidP="00A42BF2">
      <w:pPr>
        <w:pStyle w:val="ListParagraph"/>
        <w:numPr>
          <w:ilvl w:val="2"/>
          <w:numId w:val="11"/>
        </w:numPr>
        <w:spacing w:after="160" w:line="259" w:lineRule="auto"/>
      </w:pPr>
      <w:r>
        <w:t>O</w:t>
      </w:r>
      <w:r w:rsidR="00A42BF2">
        <w:t>ther (please specify)</w:t>
      </w:r>
      <w:r w:rsidR="000529C3">
        <w:t>:</w:t>
      </w:r>
      <w:r w:rsidR="00A42BF2">
        <w:t xml:space="preserve"> </w:t>
      </w:r>
      <w:r w:rsidR="00CC7BB6" w:rsidRPr="00CC7BB6">
        <w:rPr>
          <w:rStyle w:val="BodyTextChar"/>
          <w:color w:val="1E6DB6" w:themeColor="accent1"/>
        </w:rPr>
        <w:t>[free text input]</w:t>
      </w:r>
    </w:p>
    <w:p w14:paraId="2379F4BB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General Practitioner</w:t>
      </w:r>
    </w:p>
    <w:p w14:paraId="18AE819A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Practice Manager</w:t>
      </w:r>
    </w:p>
    <w:p w14:paraId="79AEB859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Emergency Doctor</w:t>
      </w:r>
    </w:p>
    <w:p w14:paraId="2D156897" w14:textId="63E0D5FD" w:rsidR="00A42BF2" w:rsidRDefault="00A42BF2" w:rsidP="000529C3">
      <w:pPr>
        <w:pStyle w:val="ListParagraph"/>
        <w:numPr>
          <w:ilvl w:val="1"/>
          <w:numId w:val="11"/>
        </w:numPr>
        <w:spacing w:after="160" w:line="259" w:lineRule="auto"/>
      </w:pPr>
      <w:r>
        <w:t xml:space="preserve">Medical Specialist </w:t>
      </w:r>
      <w:r w:rsidR="00764352">
        <w:t>(please specify specialty)</w:t>
      </w:r>
      <w:r w:rsidR="000529C3">
        <w:t xml:space="preserve">: </w:t>
      </w:r>
      <w:r w:rsidR="00CC7BB6" w:rsidRPr="00CC7BB6">
        <w:rPr>
          <w:color w:val="1E6DB6" w:themeColor="accent1"/>
        </w:rPr>
        <w:t>[free text input]</w:t>
      </w:r>
    </w:p>
    <w:p w14:paraId="295A27A6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Pharmacist</w:t>
      </w:r>
    </w:p>
    <w:p w14:paraId="02AFC707" w14:textId="77777777" w:rsidR="00A42BF2" w:rsidRDefault="00A42BF2" w:rsidP="00A42BF2">
      <w:pPr>
        <w:pStyle w:val="ListParagraph"/>
        <w:numPr>
          <w:ilvl w:val="2"/>
          <w:numId w:val="11"/>
        </w:numPr>
        <w:spacing w:after="160" w:line="259" w:lineRule="auto"/>
      </w:pPr>
      <w:r>
        <w:t>Community pharmacist</w:t>
      </w:r>
    </w:p>
    <w:p w14:paraId="2C73021B" w14:textId="77777777" w:rsidR="00A42BF2" w:rsidRDefault="00A42BF2" w:rsidP="00A42BF2">
      <w:pPr>
        <w:pStyle w:val="ListParagraph"/>
        <w:numPr>
          <w:ilvl w:val="2"/>
          <w:numId w:val="11"/>
        </w:numPr>
        <w:spacing w:after="160" w:line="259" w:lineRule="auto"/>
      </w:pPr>
      <w:r>
        <w:t>Clinical hospital pharmacist</w:t>
      </w:r>
    </w:p>
    <w:p w14:paraId="53247FE1" w14:textId="77777777" w:rsidR="00A42BF2" w:rsidRDefault="00A42BF2" w:rsidP="00A42BF2">
      <w:pPr>
        <w:pStyle w:val="ListParagraph"/>
        <w:numPr>
          <w:ilvl w:val="2"/>
          <w:numId w:val="11"/>
        </w:numPr>
        <w:spacing w:after="160" w:line="259" w:lineRule="auto"/>
      </w:pPr>
      <w:r>
        <w:t>Medication Review pharmacist</w:t>
      </w:r>
    </w:p>
    <w:p w14:paraId="61208ADD" w14:textId="1B735C16" w:rsidR="00A42BF2" w:rsidRDefault="00A42BF2" w:rsidP="000529C3">
      <w:pPr>
        <w:pStyle w:val="ListParagraph"/>
        <w:numPr>
          <w:ilvl w:val="1"/>
          <w:numId w:val="11"/>
        </w:numPr>
        <w:spacing w:after="160" w:line="259" w:lineRule="auto"/>
      </w:pPr>
      <w:r>
        <w:t>Other Allied Health Professional</w:t>
      </w:r>
      <w:r w:rsidR="00764352">
        <w:t xml:space="preserve"> (please specify)</w:t>
      </w:r>
      <w:r w:rsidR="000529C3">
        <w:t xml:space="preserve">: </w:t>
      </w:r>
      <w:r w:rsidR="00CC7BB6" w:rsidRPr="00CC7BB6">
        <w:rPr>
          <w:color w:val="1E6DB6" w:themeColor="accent1"/>
        </w:rPr>
        <w:t>[free text input]</w:t>
      </w:r>
    </w:p>
    <w:p w14:paraId="387C304E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Social worker</w:t>
      </w:r>
    </w:p>
    <w:p w14:paraId="0F55E905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Psychologist</w:t>
      </w:r>
    </w:p>
    <w:p w14:paraId="6DD91FA2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Visiting consultant/locum</w:t>
      </w:r>
    </w:p>
    <w:p w14:paraId="2A21880C" w14:textId="1C91B2A4" w:rsidR="00A42BF2" w:rsidRDefault="00A42BF2" w:rsidP="000529C3">
      <w:pPr>
        <w:pStyle w:val="ListParagraph"/>
        <w:numPr>
          <w:ilvl w:val="1"/>
          <w:numId w:val="11"/>
        </w:numPr>
        <w:spacing w:after="160" w:line="259" w:lineRule="auto"/>
      </w:pPr>
      <w:r>
        <w:t>Non</w:t>
      </w:r>
      <w:r w:rsidR="00C43C61">
        <w:t>-</w:t>
      </w:r>
      <w:r>
        <w:t xml:space="preserve">clinical role </w:t>
      </w:r>
      <w:r w:rsidR="00764352">
        <w:t>(please specify)</w:t>
      </w:r>
      <w:r w:rsidR="000529C3">
        <w:t xml:space="preserve">: </w:t>
      </w:r>
      <w:r w:rsidR="00CC7BB6" w:rsidRPr="00CC7BB6">
        <w:rPr>
          <w:color w:val="1E6DB6" w:themeColor="accent1"/>
        </w:rPr>
        <w:t>[free text input]</w:t>
      </w:r>
      <w:r>
        <w:t xml:space="preserve"> </w:t>
      </w:r>
    </w:p>
    <w:p w14:paraId="67C9C316" w14:textId="339B5F68" w:rsidR="00A42BF2" w:rsidRDefault="00A42BF2" w:rsidP="000529C3">
      <w:pPr>
        <w:pStyle w:val="ListParagraph"/>
        <w:numPr>
          <w:ilvl w:val="1"/>
          <w:numId w:val="11"/>
        </w:numPr>
        <w:spacing w:after="160" w:line="259" w:lineRule="auto"/>
      </w:pPr>
      <w:r>
        <w:t>Other</w:t>
      </w:r>
      <w:r w:rsidR="00764352">
        <w:t xml:space="preserve"> (please specify)</w:t>
      </w:r>
      <w:r w:rsidR="000529C3">
        <w:t xml:space="preserve">: </w:t>
      </w:r>
      <w:r w:rsidR="00CC7BB6" w:rsidRPr="00CC7BB6">
        <w:rPr>
          <w:color w:val="1E6DB6" w:themeColor="accent1"/>
        </w:rPr>
        <w:t>[free text input]</w:t>
      </w:r>
    </w:p>
    <w:p w14:paraId="424E2345" w14:textId="77777777" w:rsidR="00A42BF2" w:rsidRDefault="00A42BF2" w:rsidP="00A42BF2"/>
    <w:p w14:paraId="4AABE6B5" w14:textId="7D7CBCDD" w:rsidR="00A42BF2" w:rsidRPr="001165FB" w:rsidRDefault="00C43C61" w:rsidP="00A42BF2">
      <w:pPr>
        <w:pStyle w:val="ListParagraph"/>
        <w:numPr>
          <w:ilvl w:val="0"/>
          <w:numId w:val="11"/>
        </w:numPr>
        <w:spacing w:after="160" w:line="259" w:lineRule="auto"/>
      </w:pPr>
      <w:r>
        <w:t>Do you see any of these types of patients</w:t>
      </w:r>
      <w:r w:rsidR="00912B6E">
        <w:t>/clients</w:t>
      </w:r>
      <w:r>
        <w:t xml:space="preserve"> regularly</w:t>
      </w:r>
      <w:r w:rsidR="00A42BF2" w:rsidRPr="001165FB">
        <w:t xml:space="preserve"> (i.e. one or more times per week)?</w:t>
      </w:r>
    </w:p>
    <w:p w14:paraId="0AB54BC8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Aboriginal and Torres Strait Islander people</w:t>
      </w:r>
    </w:p>
    <w:p w14:paraId="6828FFE3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Mothers and newborns</w:t>
      </w:r>
    </w:p>
    <w:p w14:paraId="07ED8534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 xml:space="preserve">Older Australians (65+ </w:t>
      </w:r>
      <w:proofErr w:type="spellStart"/>
      <w:r>
        <w:t>yrs</w:t>
      </w:r>
      <w:proofErr w:type="spellEnd"/>
      <w:r>
        <w:t xml:space="preserve"> old)</w:t>
      </w:r>
    </w:p>
    <w:p w14:paraId="3E1BD849" w14:textId="77777777" w:rsidR="00A42BF2" w:rsidRDefault="00A42BF2" w:rsidP="00A42BF2">
      <w:pPr>
        <w:pStyle w:val="ListParagraph"/>
        <w:numPr>
          <w:ilvl w:val="1"/>
          <w:numId w:val="11"/>
        </w:numPr>
        <w:spacing w:after="0" w:line="276" w:lineRule="auto"/>
      </w:pPr>
      <w:r>
        <w:t>Parents with children under 12</w:t>
      </w:r>
    </w:p>
    <w:p w14:paraId="4D452B6E" w14:textId="77777777" w:rsidR="00A42BF2" w:rsidRDefault="00A42BF2" w:rsidP="00A42BF2">
      <w:pPr>
        <w:pStyle w:val="ListParagraph"/>
        <w:numPr>
          <w:ilvl w:val="1"/>
          <w:numId w:val="11"/>
        </w:numPr>
        <w:spacing w:after="0" w:line="276" w:lineRule="auto"/>
      </w:pPr>
      <w:r>
        <w:t>People affected by domestic violence</w:t>
      </w:r>
    </w:p>
    <w:p w14:paraId="719FFCAA" w14:textId="77777777" w:rsidR="00A42BF2" w:rsidRDefault="00A42BF2" w:rsidP="00A42BF2">
      <w:pPr>
        <w:pStyle w:val="ListParagraph"/>
        <w:numPr>
          <w:ilvl w:val="1"/>
          <w:numId w:val="11"/>
        </w:numPr>
        <w:spacing w:after="0" w:line="276" w:lineRule="auto"/>
      </w:pPr>
      <w:r>
        <w:t>People in regional, rural, or remote communities</w:t>
      </w:r>
    </w:p>
    <w:p w14:paraId="21AD0091" w14:textId="77777777" w:rsidR="00A42BF2" w:rsidRDefault="00A42BF2" w:rsidP="00A42BF2">
      <w:pPr>
        <w:pStyle w:val="ListParagraph"/>
        <w:numPr>
          <w:ilvl w:val="1"/>
          <w:numId w:val="11"/>
        </w:numPr>
        <w:spacing w:after="0" w:line="276" w:lineRule="auto"/>
      </w:pPr>
      <w:r>
        <w:t>People living with a disability</w:t>
      </w:r>
    </w:p>
    <w:p w14:paraId="04FB896E" w14:textId="77777777" w:rsidR="00A42BF2" w:rsidRDefault="00A42BF2" w:rsidP="00A42BF2">
      <w:pPr>
        <w:pStyle w:val="ListParagraph"/>
        <w:numPr>
          <w:ilvl w:val="1"/>
          <w:numId w:val="11"/>
        </w:numPr>
        <w:spacing w:after="0" w:line="276" w:lineRule="auto"/>
      </w:pPr>
      <w:r>
        <w:t>People who do not have a regular healthcare provider</w:t>
      </w:r>
    </w:p>
    <w:p w14:paraId="40D3F0C4" w14:textId="77777777" w:rsidR="00A42BF2" w:rsidRPr="00440EE6" w:rsidRDefault="00A42BF2" w:rsidP="00A42BF2">
      <w:pPr>
        <w:pStyle w:val="ListParagraph"/>
        <w:numPr>
          <w:ilvl w:val="1"/>
          <w:numId w:val="11"/>
        </w:numPr>
        <w:spacing w:after="0" w:line="276" w:lineRule="auto"/>
      </w:pPr>
      <w:r>
        <w:t xml:space="preserve">Culturally or linguistically diverse people </w:t>
      </w:r>
    </w:p>
    <w:p w14:paraId="1DC864B3" w14:textId="77777777" w:rsidR="00A42BF2" w:rsidRDefault="00A42BF2" w:rsidP="00A42BF2">
      <w:pPr>
        <w:pStyle w:val="ListParagraph"/>
        <w:numPr>
          <w:ilvl w:val="1"/>
          <w:numId w:val="11"/>
        </w:numPr>
        <w:spacing w:after="0" w:line="276" w:lineRule="auto"/>
      </w:pPr>
      <w:r>
        <w:t>People with chronic and/or complex conditions</w:t>
      </w:r>
    </w:p>
    <w:p w14:paraId="2BCBE42C" w14:textId="77777777" w:rsidR="00A42BF2" w:rsidRDefault="00A42BF2" w:rsidP="00A42BF2">
      <w:pPr>
        <w:pStyle w:val="ListParagraph"/>
        <w:numPr>
          <w:ilvl w:val="1"/>
          <w:numId w:val="11"/>
        </w:numPr>
        <w:spacing w:after="0" w:line="276" w:lineRule="auto"/>
      </w:pPr>
      <w:r>
        <w:t>People with mental health conditions</w:t>
      </w:r>
    </w:p>
    <w:p w14:paraId="47FD27DA" w14:textId="77777777" w:rsidR="00A42BF2" w:rsidRDefault="00A42BF2" w:rsidP="00A42BF2">
      <w:pPr>
        <w:pStyle w:val="ListParagraph"/>
        <w:numPr>
          <w:ilvl w:val="1"/>
          <w:numId w:val="11"/>
        </w:numPr>
        <w:spacing w:after="0" w:line="276" w:lineRule="auto"/>
      </w:pPr>
      <w:r>
        <w:t>Fly in fly out workers</w:t>
      </w:r>
    </w:p>
    <w:p w14:paraId="55EEB50E" w14:textId="77777777" w:rsidR="00A42BF2" w:rsidRDefault="00A42BF2" w:rsidP="00A42BF2"/>
    <w:p w14:paraId="41A4B247" w14:textId="0F6F6931" w:rsidR="00A42BF2" w:rsidRPr="001165FB" w:rsidRDefault="00A42BF2" w:rsidP="00204C33">
      <w:pPr>
        <w:pStyle w:val="ListParagraph"/>
        <w:keepNext/>
        <w:numPr>
          <w:ilvl w:val="0"/>
          <w:numId w:val="11"/>
        </w:numPr>
        <w:spacing w:after="160" w:line="259" w:lineRule="auto"/>
        <w:ind w:hanging="357"/>
      </w:pPr>
      <w:r w:rsidRPr="001165FB">
        <w:lastRenderedPageBreak/>
        <w:t xml:space="preserve">How do you </w:t>
      </w:r>
      <w:r w:rsidRPr="001165FB">
        <w:rPr>
          <w:b/>
        </w:rPr>
        <w:t>currently</w:t>
      </w:r>
      <w:r w:rsidRPr="001165FB">
        <w:t xml:space="preserve"> share patient</w:t>
      </w:r>
      <w:r w:rsidR="00912B6E">
        <w:t>/client</w:t>
      </w:r>
      <w:r w:rsidRPr="001165FB">
        <w:t xml:space="preserve"> information with external healthcare</w:t>
      </w:r>
      <w:r>
        <w:t xml:space="preserve"> </w:t>
      </w:r>
      <w:r w:rsidRPr="001165FB">
        <w:t xml:space="preserve">providers involved </w:t>
      </w:r>
      <w:r w:rsidR="00912B6E">
        <w:t>their</w:t>
      </w:r>
      <w:r w:rsidRPr="001165FB">
        <w:t xml:space="preserve"> care?</w:t>
      </w:r>
    </w:p>
    <w:p w14:paraId="66581F9D" w14:textId="1865C64D" w:rsidR="00A42BF2" w:rsidRPr="001165FB" w:rsidRDefault="00A42BF2" w:rsidP="00204C33">
      <w:pPr>
        <w:pStyle w:val="ListParagraph"/>
        <w:keepNext/>
        <w:numPr>
          <w:ilvl w:val="1"/>
          <w:numId w:val="11"/>
        </w:numPr>
        <w:spacing w:after="160" w:line="259" w:lineRule="auto"/>
        <w:ind w:hanging="357"/>
      </w:pPr>
      <w:r w:rsidRPr="001165FB">
        <w:t>Mail</w:t>
      </w:r>
      <w:r w:rsidR="00204C33">
        <w:t xml:space="preserve"> (postal)</w:t>
      </w:r>
    </w:p>
    <w:p w14:paraId="5DC1B15C" w14:textId="77777777" w:rsidR="00A42BF2" w:rsidRPr="001165FB" w:rsidRDefault="00A42BF2" w:rsidP="00204C33">
      <w:pPr>
        <w:pStyle w:val="ListParagraph"/>
        <w:keepNext/>
        <w:numPr>
          <w:ilvl w:val="1"/>
          <w:numId w:val="11"/>
        </w:numPr>
        <w:spacing w:after="160" w:line="259" w:lineRule="auto"/>
        <w:ind w:hanging="357"/>
      </w:pPr>
      <w:r w:rsidRPr="001165FB">
        <w:t>Fax</w:t>
      </w:r>
    </w:p>
    <w:p w14:paraId="6ABE02C4" w14:textId="77777777" w:rsidR="00A42BF2" w:rsidRPr="001165FB" w:rsidRDefault="00A42BF2" w:rsidP="00204C33">
      <w:pPr>
        <w:pStyle w:val="ListParagraph"/>
        <w:keepNext/>
        <w:numPr>
          <w:ilvl w:val="1"/>
          <w:numId w:val="11"/>
        </w:numPr>
        <w:spacing w:after="160" w:line="259" w:lineRule="auto"/>
        <w:ind w:hanging="357"/>
      </w:pPr>
      <w:r w:rsidRPr="001165FB">
        <w:t>Phone</w:t>
      </w:r>
    </w:p>
    <w:p w14:paraId="167D0C12" w14:textId="77777777" w:rsidR="00A42BF2" w:rsidRPr="001165FB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1165FB">
        <w:t>Email</w:t>
      </w:r>
    </w:p>
    <w:p w14:paraId="5644D379" w14:textId="6735A985" w:rsidR="00A42BF2" w:rsidRPr="001165FB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1165FB">
        <w:t>Video</w:t>
      </w:r>
      <w:r w:rsidR="008D2EAB">
        <w:t xml:space="preserve"> </w:t>
      </w:r>
      <w:r w:rsidRPr="001165FB">
        <w:t>conference/Telehealth</w:t>
      </w:r>
    </w:p>
    <w:p w14:paraId="2971A6FE" w14:textId="77777777" w:rsidR="00A42BF2" w:rsidRPr="001165FB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1165FB">
        <w:t>Secure Messaging</w:t>
      </w:r>
    </w:p>
    <w:p w14:paraId="0820368B" w14:textId="77777777" w:rsidR="00A42BF2" w:rsidRPr="001165FB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1165FB">
        <w:t>My Health Record</w:t>
      </w:r>
    </w:p>
    <w:p w14:paraId="56D924EC" w14:textId="43BE4DB2" w:rsidR="00A42BF2" w:rsidRPr="001165FB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1165FB">
        <w:t xml:space="preserve">Other </w:t>
      </w:r>
      <w:r w:rsidR="008D2EAB">
        <w:t>(</w:t>
      </w:r>
      <w:r w:rsidRPr="001165FB">
        <w:t>please specify</w:t>
      </w:r>
      <w:r w:rsidR="008D2EAB">
        <w:t>)</w:t>
      </w:r>
      <w:r w:rsidR="00764352">
        <w:t>:</w:t>
      </w:r>
      <w:r w:rsidR="008D2EAB">
        <w:t xml:space="preserve"> </w:t>
      </w:r>
      <w:r w:rsidR="00CC7BB6" w:rsidRPr="00CC7BB6">
        <w:rPr>
          <w:color w:val="1E6DB6" w:themeColor="accent1"/>
        </w:rPr>
        <w:t>[free text input]</w:t>
      </w:r>
    </w:p>
    <w:p w14:paraId="636A54F0" w14:textId="77777777" w:rsidR="00A42BF2" w:rsidRPr="001165FB" w:rsidRDefault="00A42BF2" w:rsidP="00A42BF2">
      <w:pPr>
        <w:pStyle w:val="ListParagraph"/>
        <w:ind w:left="1440"/>
      </w:pPr>
    </w:p>
    <w:p w14:paraId="014967EA" w14:textId="7DD8E16C" w:rsidR="00A42BF2" w:rsidRPr="001165FB" w:rsidRDefault="007C3CE0" w:rsidP="00A42BF2">
      <w:pPr>
        <w:pStyle w:val="ListParagraph"/>
        <w:numPr>
          <w:ilvl w:val="0"/>
          <w:numId w:val="11"/>
        </w:numPr>
        <w:spacing w:after="160" w:line="259" w:lineRule="auto"/>
      </w:pPr>
      <w:r>
        <w:t>Over the past 12 months, h</w:t>
      </w:r>
      <w:r w:rsidR="00F71DFD">
        <w:t>ow often have you used these digital technologies (if at all)</w:t>
      </w:r>
      <w:r w:rsidR="00A42BF2" w:rsidRPr="001165FB">
        <w:t>?</w:t>
      </w:r>
    </w:p>
    <w:tbl>
      <w:tblPr>
        <w:tblStyle w:val="TableGrid"/>
        <w:tblW w:w="8910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130"/>
        <w:gridCol w:w="1130"/>
        <w:gridCol w:w="1130"/>
        <w:gridCol w:w="1130"/>
        <w:gridCol w:w="1130"/>
      </w:tblGrid>
      <w:tr w:rsidR="00A42BF2" w:rsidRPr="00E7468D" w14:paraId="005E5CDB" w14:textId="77777777" w:rsidTr="007C3CE0">
        <w:trPr>
          <w:trHeight w:val="635"/>
        </w:trPr>
        <w:tc>
          <w:tcPr>
            <w:tcW w:w="567" w:type="dxa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1CB7B6D2" w14:textId="77777777" w:rsidR="00A42BF2" w:rsidRPr="004923D1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color w:val="454545" w:themeColor="text1"/>
                <w:szCs w:val="20"/>
              </w:rPr>
            </w:pPr>
            <w:bookmarkStart w:id="1" w:name="_Hlk41416721"/>
          </w:p>
        </w:tc>
        <w:tc>
          <w:tcPr>
            <w:tcW w:w="2693" w:type="dxa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4EED5B73" w14:textId="77777777" w:rsidR="00A42BF2" w:rsidRPr="004923D1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color w:val="454545" w:themeColor="text1"/>
                <w:szCs w:val="20"/>
              </w:rPr>
            </w:pPr>
          </w:p>
        </w:tc>
        <w:tc>
          <w:tcPr>
            <w:tcW w:w="1130" w:type="dxa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2DA175C" w14:textId="77777777" w:rsidR="00A42BF2" w:rsidRPr="00D418C6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Cs/>
                <w:color w:val="454545" w:themeColor="text1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color w:val="454545" w:themeColor="text1"/>
                <w:sz w:val="18"/>
                <w:szCs w:val="18"/>
              </w:rPr>
              <w:t xml:space="preserve">Used it </w:t>
            </w:r>
            <w:r>
              <w:rPr>
                <w:rFonts w:asciiTheme="majorHAnsi" w:eastAsia="Times New Roman" w:hAnsiTheme="majorHAnsi" w:cstheme="majorHAnsi"/>
                <w:b/>
                <w:color w:val="454545" w:themeColor="text1"/>
                <w:sz w:val="18"/>
                <w:szCs w:val="18"/>
              </w:rPr>
              <w:t>regularly</w:t>
            </w:r>
          </w:p>
        </w:tc>
        <w:tc>
          <w:tcPr>
            <w:tcW w:w="1130" w:type="dxa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3BEC9F7" w14:textId="77777777" w:rsidR="00A42BF2" w:rsidRPr="00D418C6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Cs/>
                <w:color w:val="454545" w:themeColor="text1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color w:val="454545" w:themeColor="text1"/>
                <w:sz w:val="18"/>
                <w:szCs w:val="18"/>
              </w:rPr>
              <w:t xml:space="preserve">Used it </w:t>
            </w:r>
            <w:r>
              <w:rPr>
                <w:rFonts w:asciiTheme="majorHAnsi" w:eastAsia="Times New Roman" w:hAnsiTheme="majorHAnsi" w:cstheme="majorHAnsi"/>
                <w:b/>
                <w:color w:val="454545" w:themeColor="text1"/>
                <w:sz w:val="18"/>
                <w:szCs w:val="18"/>
              </w:rPr>
              <w:t>sometimes</w:t>
            </w:r>
          </w:p>
        </w:tc>
        <w:tc>
          <w:tcPr>
            <w:tcW w:w="1130" w:type="dxa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956BC49" w14:textId="77777777" w:rsidR="00A42BF2" w:rsidRPr="00D418C6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Cs/>
                <w:color w:val="454545" w:themeColor="text1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color w:val="454545" w:themeColor="text1"/>
                <w:sz w:val="18"/>
                <w:szCs w:val="18"/>
              </w:rPr>
              <w:t xml:space="preserve">Used before, but </w:t>
            </w:r>
            <w:r>
              <w:rPr>
                <w:rFonts w:asciiTheme="majorHAnsi" w:eastAsia="Times New Roman" w:hAnsiTheme="majorHAnsi" w:cstheme="majorHAnsi"/>
                <w:b/>
                <w:color w:val="454545" w:themeColor="text1"/>
                <w:sz w:val="18"/>
                <w:szCs w:val="18"/>
              </w:rPr>
              <w:t>didn’t in last 3 months</w:t>
            </w:r>
          </w:p>
        </w:tc>
        <w:tc>
          <w:tcPr>
            <w:tcW w:w="1130" w:type="dxa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F8205CB" w14:textId="77777777" w:rsidR="00A42BF2" w:rsidRPr="00D418C6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Cs/>
                <w:color w:val="454545" w:themeColor="text1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color w:val="454545" w:themeColor="text1"/>
                <w:sz w:val="18"/>
                <w:szCs w:val="18"/>
              </w:rPr>
              <w:t xml:space="preserve">Aware of it, but </w:t>
            </w:r>
            <w:r>
              <w:rPr>
                <w:rFonts w:asciiTheme="majorHAnsi" w:eastAsia="Times New Roman" w:hAnsiTheme="majorHAnsi" w:cstheme="majorHAnsi"/>
                <w:b/>
                <w:color w:val="454545" w:themeColor="text1"/>
                <w:sz w:val="18"/>
                <w:szCs w:val="18"/>
              </w:rPr>
              <w:t>haven’t used it ever</w:t>
            </w:r>
          </w:p>
        </w:tc>
        <w:tc>
          <w:tcPr>
            <w:tcW w:w="1130" w:type="dxa"/>
            <w:tcBorders>
              <w:bottom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A24F9A9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Cs/>
                <w:color w:val="454545" w:themeColor="text1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/>
                <w:color w:val="454545" w:themeColor="text1"/>
                <w:sz w:val="18"/>
                <w:szCs w:val="18"/>
              </w:rPr>
              <w:t>Not aware</w:t>
            </w:r>
            <w:r>
              <w:rPr>
                <w:rFonts w:asciiTheme="majorHAnsi" w:eastAsia="Times New Roman" w:hAnsiTheme="majorHAnsi" w:cstheme="majorHAnsi"/>
                <w:bCs/>
                <w:color w:val="454545" w:themeColor="text1"/>
                <w:sz w:val="18"/>
                <w:szCs w:val="18"/>
              </w:rPr>
              <w:t xml:space="preserve"> </w:t>
            </w:r>
          </w:p>
          <w:p w14:paraId="578ABC15" w14:textId="77777777" w:rsidR="00A42BF2" w:rsidRPr="00D418C6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Cs/>
                <w:color w:val="454545" w:themeColor="text1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color w:val="454545" w:themeColor="text1"/>
                <w:sz w:val="18"/>
                <w:szCs w:val="18"/>
              </w:rPr>
              <w:t>of it</w:t>
            </w:r>
          </w:p>
        </w:tc>
      </w:tr>
      <w:tr w:rsidR="00A42BF2" w:rsidRPr="00E7468D" w14:paraId="5E9FEA06" w14:textId="77777777" w:rsidTr="007C3CE0">
        <w:trPr>
          <w:trHeight w:val="260"/>
        </w:trPr>
        <w:tc>
          <w:tcPr>
            <w:tcW w:w="56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3F1CEE43" w14:textId="77777777" w:rsidR="00A42BF2" w:rsidRPr="00420A18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53ED5CBA" w14:textId="77777777" w:rsidR="00A42BF2" w:rsidRPr="00420A18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BFB7A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My Health Record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540B325F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1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4C984871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2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09200067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2BBC31BB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4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6DCCA341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5</w:t>
            </w:r>
          </w:p>
        </w:tc>
      </w:tr>
      <w:tr w:rsidR="00A42BF2" w:rsidRPr="00E7468D" w14:paraId="704C5545" w14:textId="77777777" w:rsidTr="007C3CE0">
        <w:trPr>
          <w:trHeight w:val="245"/>
        </w:trPr>
        <w:tc>
          <w:tcPr>
            <w:tcW w:w="56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37E1DA4C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6E806196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Telehealth or remote healthcare (including video and phone consultations)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4E2C9860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1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1FDE6F79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2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33672B35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17F15737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400B82"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4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20AB8CFC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C13A57"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5</w:t>
            </w:r>
          </w:p>
        </w:tc>
      </w:tr>
      <w:tr w:rsidR="00A42BF2" w:rsidRPr="00E7468D" w14:paraId="6610F948" w14:textId="77777777" w:rsidTr="007C3CE0">
        <w:trPr>
          <w:trHeight w:val="260"/>
        </w:trPr>
        <w:tc>
          <w:tcPr>
            <w:tcW w:w="56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3B701AF9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56C7934E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 xml:space="preserve">Electronic </w:t>
            </w:r>
            <w:r w:rsidRPr="00DA207F"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prescriptions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416AF0CD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1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3EA4BDAB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2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510D10C0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7D488876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400B82"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4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62A81A97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C13A57"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5</w:t>
            </w:r>
          </w:p>
        </w:tc>
      </w:tr>
      <w:tr w:rsidR="00A42BF2" w:rsidRPr="00E7468D" w14:paraId="3B3E9E68" w14:textId="77777777" w:rsidTr="007C3CE0">
        <w:trPr>
          <w:trHeight w:val="245"/>
        </w:trPr>
        <w:tc>
          <w:tcPr>
            <w:tcW w:w="56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3438249C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4</w:t>
            </w:r>
          </w:p>
        </w:tc>
        <w:tc>
          <w:tcPr>
            <w:tcW w:w="269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68E14C43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Secure messaging (through your electronic system)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26378D25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1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3C2E8003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2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5EF1B613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79E2DF93" w14:textId="77777777" w:rsidR="00A42BF2" w:rsidRPr="00400B8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400B82"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4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0FA80118" w14:textId="77777777" w:rsidR="00A42BF2" w:rsidRPr="00C13A5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C13A57"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5</w:t>
            </w:r>
          </w:p>
        </w:tc>
      </w:tr>
      <w:tr w:rsidR="00A42BF2" w:rsidRPr="00E7468D" w14:paraId="03BC5CE5" w14:textId="77777777" w:rsidTr="007C3CE0">
        <w:trPr>
          <w:trHeight w:val="260"/>
        </w:trPr>
        <w:tc>
          <w:tcPr>
            <w:tcW w:w="56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6C4FC775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5</w:t>
            </w:r>
          </w:p>
        </w:tc>
        <w:tc>
          <w:tcPr>
            <w:tcW w:w="269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4BA3BEE0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Online medical certificates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63DE7C74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1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69594940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2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215C17A9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65046816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400B82"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4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751A0EF2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C13A57"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5</w:t>
            </w:r>
          </w:p>
        </w:tc>
      </w:tr>
      <w:tr w:rsidR="00A42BF2" w:rsidRPr="00E7468D" w14:paraId="40307DA0" w14:textId="77777777" w:rsidTr="007C3CE0">
        <w:trPr>
          <w:trHeight w:val="245"/>
        </w:trPr>
        <w:tc>
          <w:tcPr>
            <w:tcW w:w="56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6C445DC8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15CEC263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Online health reports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380405D7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1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0D60D396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2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56A1EA19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1C9E9B4C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400B82"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4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0BB880C3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C13A57"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5</w:t>
            </w:r>
          </w:p>
        </w:tc>
      </w:tr>
      <w:tr w:rsidR="00A42BF2" w:rsidRPr="00E7468D" w14:paraId="21783712" w14:textId="77777777" w:rsidTr="007C3CE0">
        <w:trPr>
          <w:trHeight w:val="520"/>
        </w:trPr>
        <w:tc>
          <w:tcPr>
            <w:tcW w:w="56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1F50333A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7</w:t>
            </w:r>
          </w:p>
        </w:tc>
        <w:tc>
          <w:tcPr>
            <w:tcW w:w="269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62C9F236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Online psychiatry/psychology consultations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785E0005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1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4933AA11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2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5E101787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2A638F94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400B82"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4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4887EC12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C13A57"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5</w:t>
            </w:r>
          </w:p>
        </w:tc>
      </w:tr>
      <w:tr w:rsidR="00A42BF2" w:rsidRPr="00E7468D" w14:paraId="64A7C621" w14:textId="77777777" w:rsidTr="007C3CE0">
        <w:trPr>
          <w:trHeight w:val="245"/>
        </w:trPr>
        <w:tc>
          <w:tcPr>
            <w:tcW w:w="56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1BE580C9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8</w:t>
            </w:r>
          </w:p>
        </w:tc>
        <w:tc>
          <w:tcPr>
            <w:tcW w:w="269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4E8A714A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Electronic referrals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30290EA8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1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322416A7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2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2D85D36B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020C860B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400B82"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4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357F0321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C13A57"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5</w:t>
            </w:r>
          </w:p>
        </w:tc>
      </w:tr>
      <w:tr w:rsidR="00A42BF2" w:rsidRPr="00E7468D" w14:paraId="7B8ABE72" w14:textId="77777777" w:rsidTr="007C3CE0">
        <w:trPr>
          <w:trHeight w:val="505"/>
        </w:trPr>
        <w:tc>
          <w:tcPr>
            <w:tcW w:w="56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1368D93A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10</w:t>
            </w:r>
          </w:p>
        </w:tc>
        <w:tc>
          <w:tcPr>
            <w:tcW w:w="269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38623580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Online booking systems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2AAB4884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1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0809C1B4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2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7958D062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3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5F3F3011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400B82"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4</w:t>
            </w:r>
          </w:p>
        </w:tc>
        <w:tc>
          <w:tcPr>
            <w:tcW w:w="1130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1623EEBE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C13A57"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>5</w:t>
            </w:r>
          </w:p>
        </w:tc>
      </w:tr>
      <w:bookmarkEnd w:id="1"/>
    </w:tbl>
    <w:p w14:paraId="14B909F0" w14:textId="77777777" w:rsidR="00A42BF2" w:rsidRDefault="00A42BF2" w:rsidP="00A42BF2"/>
    <w:p w14:paraId="19BEECAB" w14:textId="77777777" w:rsidR="00A42BF2" w:rsidRPr="007F3FBB" w:rsidRDefault="00A42BF2" w:rsidP="00A42BF2">
      <w:pPr>
        <w:pStyle w:val="ListParagraph"/>
        <w:numPr>
          <w:ilvl w:val="0"/>
          <w:numId w:val="11"/>
        </w:numPr>
        <w:spacing w:after="160" w:line="259" w:lineRule="auto"/>
      </w:pPr>
      <w:r w:rsidRPr="007F3FBB">
        <w:t xml:space="preserve">How do you </w:t>
      </w:r>
      <w:r w:rsidRPr="001165FB">
        <w:t xml:space="preserve">currently </w:t>
      </w:r>
      <w:r w:rsidRPr="007F3FBB">
        <w:t xml:space="preserve">search </w:t>
      </w:r>
      <w:r>
        <w:t>for</w:t>
      </w:r>
      <w:r w:rsidRPr="007F3FBB">
        <w:t xml:space="preserve"> external healthcare providers to share health care information? </w:t>
      </w:r>
    </w:p>
    <w:p w14:paraId="4C8A239A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Google search</w:t>
      </w:r>
    </w:p>
    <w:p w14:paraId="6A84AFB9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Health professional online directory</w:t>
      </w:r>
    </w:p>
    <w:p w14:paraId="7F5631CE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proofErr w:type="spellStart"/>
      <w:r>
        <w:t>HealthPathways</w:t>
      </w:r>
      <w:proofErr w:type="spellEnd"/>
    </w:p>
    <w:p w14:paraId="28C1B7BB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White or Yellow pages or equivalent directory</w:t>
      </w:r>
    </w:p>
    <w:p w14:paraId="2AB23935" w14:textId="3856D471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Other (please specify</w:t>
      </w:r>
      <w:r w:rsidR="00A106E6">
        <w:t>)</w:t>
      </w:r>
      <w:r w:rsidR="004B297D">
        <w:t>:</w:t>
      </w:r>
      <w:r>
        <w:t xml:space="preserve"> </w:t>
      </w:r>
      <w:r w:rsidR="00CC7BB6" w:rsidRPr="00CC7BB6">
        <w:rPr>
          <w:color w:val="1E6DB6" w:themeColor="accent1"/>
        </w:rPr>
        <w:t>[free text input]</w:t>
      </w:r>
    </w:p>
    <w:p w14:paraId="1249698B" w14:textId="77777777" w:rsidR="00A42BF2" w:rsidRDefault="00A42BF2" w:rsidP="00A42BF2"/>
    <w:p w14:paraId="2562B152" w14:textId="77777777" w:rsidR="00A42BF2" w:rsidRDefault="00A42BF2" w:rsidP="00A42BF2">
      <w:pPr>
        <w:pStyle w:val="ListParagraph"/>
        <w:ind w:left="1440"/>
      </w:pPr>
    </w:p>
    <w:p w14:paraId="563956A0" w14:textId="77777777" w:rsidR="00A42BF2" w:rsidRPr="00407F92" w:rsidRDefault="00A42BF2" w:rsidP="00A42BF2">
      <w:pPr>
        <w:pStyle w:val="ListParagraph"/>
        <w:numPr>
          <w:ilvl w:val="0"/>
          <w:numId w:val="11"/>
        </w:numPr>
        <w:spacing w:after="160" w:line="259" w:lineRule="auto"/>
      </w:pPr>
      <w:r w:rsidRPr="00407F92">
        <w:t>Which healthcare provider organisations do you primarily share information with?</w:t>
      </w:r>
    </w:p>
    <w:p w14:paraId="70BD2F09" w14:textId="77777777" w:rsidR="00A42BF2" w:rsidRDefault="00A42BF2" w:rsidP="00A42BF2">
      <w:pPr>
        <w:pStyle w:val="ListParagraph"/>
        <w:numPr>
          <w:ilvl w:val="0"/>
          <w:numId w:val="22"/>
        </w:numPr>
        <w:spacing w:after="160" w:line="259" w:lineRule="auto"/>
      </w:pPr>
      <w:r>
        <w:t xml:space="preserve">Hospitals </w:t>
      </w:r>
    </w:p>
    <w:p w14:paraId="24C2503A" w14:textId="77777777" w:rsidR="00A42BF2" w:rsidRDefault="00A42BF2" w:rsidP="00A42BF2">
      <w:pPr>
        <w:pStyle w:val="ListParagraph"/>
        <w:numPr>
          <w:ilvl w:val="0"/>
          <w:numId w:val="22"/>
        </w:numPr>
        <w:spacing w:after="160" w:line="259" w:lineRule="auto"/>
      </w:pPr>
      <w:r>
        <w:t>Aboriginal Medical Services</w:t>
      </w:r>
    </w:p>
    <w:p w14:paraId="4D8C8089" w14:textId="77777777" w:rsidR="00A42BF2" w:rsidRDefault="00A42BF2" w:rsidP="00A42BF2">
      <w:pPr>
        <w:pStyle w:val="ListParagraph"/>
        <w:numPr>
          <w:ilvl w:val="0"/>
          <w:numId w:val="22"/>
        </w:numPr>
        <w:spacing w:after="160" w:line="259" w:lineRule="auto"/>
      </w:pPr>
      <w:r>
        <w:t>General Practices</w:t>
      </w:r>
    </w:p>
    <w:p w14:paraId="222BDBD7" w14:textId="77777777" w:rsidR="00A42BF2" w:rsidRDefault="00A42BF2" w:rsidP="00A42BF2">
      <w:pPr>
        <w:pStyle w:val="ListParagraph"/>
        <w:numPr>
          <w:ilvl w:val="0"/>
          <w:numId w:val="22"/>
        </w:numPr>
        <w:spacing w:after="160" w:line="259" w:lineRule="auto"/>
      </w:pPr>
      <w:r>
        <w:t>Specialists practices</w:t>
      </w:r>
    </w:p>
    <w:p w14:paraId="079D994E" w14:textId="77777777" w:rsidR="00A42BF2" w:rsidRDefault="00A42BF2" w:rsidP="00A42BF2">
      <w:pPr>
        <w:pStyle w:val="ListParagraph"/>
        <w:numPr>
          <w:ilvl w:val="0"/>
          <w:numId w:val="22"/>
        </w:numPr>
        <w:spacing w:after="160" w:line="259" w:lineRule="auto"/>
      </w:pPr>
      <w:r>
        <w:t>Allied Health</w:t>
      </w:r>
    </w:p>
    <w:p w14:paraId="440F02C7" w14:textId="77777777" w:rsidR="00A42BF2" w:rsidRDefault="00A42BF2" w:rsidP="00A42BF2">
      <w:pPr>
        <w:pStyle w:val="ListParagraph"/>
        <w:numPr>
          <w:ilvl w:val="0"/>
          <w:numId w:val="22"/>
        </w:numPr>
        <w:spacing w:after="160" w:line="259" w:lineRule="auto"/>
      </w:pPr>
      <w:r>
        <w:t>Pharmacies</w:t>
      </w:r>
    </w:p>
    <w:p w14:paraId="0EEA640A" w14:textId="77777777" w:rsidR="00A42BF2" w:rsidRDefault="00A42BF2" w:rsidP="00A42BF2">
      <w:pPr>
        <w:pStyle w:val="ListParagraph"/>
        <w:numPr>
          <w:ilvl w:val="0"/>
          <w:numId w:val="22"/>
        </w:numPr>
        <w:spacing w:after="160" w:line="259" w:lineRule="auto"/>
      </w:pPr>
      <w:r>
        <w:t>Pathology laboratories</w:t>
      </w:r>
    </w:p>
    <w:p w14:paraId="510C7BA5" w14:textId="77777777" w:rsidR="00A42BF2" w:rsidRDefault="00A42BF2" w:rsidP="00A42BF2">
      <w:pPr>
        <w:pStyle w:val="ListParagraph"/>
        <w:numPr>
          <w:ilvl w:val="0"/>
          <w:numId w:val="22"/>
        </w:numPr>
        <w:spacing w:after="160" w:line="259" w:lineRule="auto"/>
      </w:pPr>
      <w:r>
        <w:t xml:space="preserve">Diagnostic imaging </w:t>
      </w:r>
    </w:p>
    <w:p w14:paraId="66F042A1" w14:textId="3F5517FD" w:rsidR="00A42BF2" w:rsidRDefault="00A42BF2" w:rsidP="00A42BF2">
      <w:pPr>
        <w:pStyle w:val="ListParagraph"/>
        <w:numPr>
          <w:ilvl w:val="0"/>
          <w:numId w:val="22"/>
        </w:numPr>
        <w:spacing w:after="160" w:line="259" w:lineRule="auto"/>
      </w:pPr>
      <w:r>
        <w:t>Other (please specify)</w:t>
      </w:r>
      <w:r w:rsidR="004B297D">
        <w:t>:</w:t>
      </w:r>
      <w:r>
        <w:t xml:space="preserve"> </w:t>
      </w:r>
      <w:r w:rsidR="00CC7BB6" w:rsidRPr="00CC7BB6">
        <w:rPr>
          <w:color w:val="1E6DB6" w:themeColor="accent1"/>
        </w:rPr>
        <w:t>[free text input]</w:t>
      </w:r>
    </w:p>
    <w:p w14:paraId="2A390497" w14:textId="77777777" w:rsidR="00A42BF2" w:rsidRDefault="00A42BF2" w:rsidP="00A42BF2"/>
    <w:p w14:paraId="6871D01F" w14:textId="77777777" w:rsidR="00A42BF2" w:rsidRPr="00E2733A" w:rsidRDefault="00A42BF2" w:rsidP="00A42BF2">
      <w:pPr>
        <w:pStyle w:val="ListParagraph"/>
        <w:numPr>
          <w:ilvl w:val="0"/>
          <w:numId w:val="11"/>
        </w:numPr>
        <w:spacing w:after="160" w:line="259" w:lineRule="auto"/>
      </w:pPr>
      <w:r>
        <w:t>Which type of</w:t>
      </w:r>
      <w:r w:rsidRPr="00E2733A">
        <w:t xml:space="preserve"> healthcare provider organisations </w:t>
      </w:r>
      <w:r>
        <w:t xml:space="preserve">(if any) do </w:t>
      </w:r>
      <w:r w:rsidRPr="00E2733A">
        <w:t>you have difficulty sharing information</w:t>
      </w:r>
      <w:r>
        <w:t xml:space="preserve"> with</w:t>
      </w:r>
      <w:r w:rsidRPr="00E2733A">
        <w:t xml:space="preserve">? </w:t>
      </w:r>
    </w:p>
    <w:p w14:paraId="714A2919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 xml:space="preserve">Hospitals </w:t>
      </w:r>
    </w:p>
    <w:p w14:paraId="45179D3E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Aboriginal Medical Services</w:t>
      </w:r>
    </w:p>
    <w:p w14:paraId="35F8226D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General Practices</w:t>
      </w:r>
    </w:p>
    <w:p w14:paraId="0B4D6D58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Specialists practices</w:t>
      </w:r>
    </w:p>
    <w:p w14:paraId="34686FDC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Pharmacies</w:t>
      </w:r>
    </w:p>
    <w:p w14:paraId="259808D1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Allied Health</w:t>
      </w:r>
    </w:p>
    <w:p w14:paraId="5496EEC0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Pathology laboratories</w:t>
      </w:r>
    </w:p>
    <w:p w14:paraId="3D5217C3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 xml:space="preserve">Diagnostic imaging </w:t>
      </w:r>
    </w:p>
    <w:p w14:paraId="11666FC8" w14:textId="3E86116A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Other (please specify)</w:t>
      </w:r>
      <w:r w:rsidR="004B297D">
        <w:t>:</w:t>
      </w:r>
      <w:r>
        <w:t xml:space="preserve"> </w:t>
      </w:r>
      <w:r w:rsidR="00CC7BB6" w:rsidRPr="00CC7BB6">
        <w:rPr>
          <w:color w:val="1E6DB6" w:themeColor="accent1"/>
        </w:rPr>
        <w:t>[free text input]</w:t>
      </w:r>
    </w:p>
    <w:p w14:paraId="21DAFA44" w14:textId="00914E4F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None</w:t>
      </w:r>
    </w:p>
    <w:p w14:paraId="68BFB56D" w14:textId="77777777" w:rsidR="00A42BF2" w:rsidRDefault="00A42BF2" w:rsidP="00A42BF2"/>
    <w:p w14:paraId="1DA015AE" w14:textId="77777777" w:rsidR="00A42BF2" w:rsidRPr="00407F92" w:rsidRDefault="00A42BF2" w:rsidP="00A42BF2">
      <w:pPr>
        <w:pStyle w:val="ListParagraph"/>
        <w:numPr>
          <w:ilvl w:val="0"/>
          <w:numId w:val="11"/>
        </w:numPr>
        <w:spacing w:after="160" w:line="259" w:lineRule="auto"/>
        <w:rPr>
          <w:rFonts w:cstheme="minorHAnsi"/>
          <w:bCs/>
        </w:rPr>
      </w:pPr>
      <w:r w:rsidRPr="00407F92">
        <w:rPr>
          <w:rFonts w:cstheme="minorHAnsi"/>
          <w:bCs/>
        </w:rPr>
        <w:t xml:space="preserve">Which </w:t>
      </w:r>
      <w:r>
        <w:rPr>
          <w:rFonts w:cstheme="minorHAnsi"/>
          <w:bCs/>
        </w:rPr>
        <w:t>c</w:t>
      </w:r>
      <w:r w:rsidRPr="00407F92">
        <w:rPr>
          <w:rFonts w:cstheme="minorHAnsi"/>
          <w:bCs/>
        </w:rPr>
        <w:t xml:space="preserve">linical </w:t>
      </w:r>
      <w:r>
        <w:rPr>
          <w:rFonts w:cstheme="minorHAnsi"/>
          <w:bCs/>
        </w:rPr>
        <w:t>i</w:t>
      </w:r>
      <w:r w:rsidRPr="00407F92">
        <w:rPr>
          <w:rFonts w:cstheme="minorHAnsi"/>
          <w:bCs/>
        </w:rPr>
        <w:t xml:space="preserve">nformation </w:t>
      </w:r>
      <w:r>
        <w:rPr>
          <w:rFonts w:cstheme="minorHAnsi"/>
          <w:bCs/>
        </w:rPr>
        <w:t>s</w:t>
      </w:r>
      <w:r w:rsidRPr="00407F92">
        <w:rPr>
          <w:rFonts w:cstheme="minorHAnsi"/>
          <w:bCs/>
        </w:rPr>
        <w:t>ystem(s) do you use?</w:t>
      </w:r>
    </w:p>
    <w:tbl>
      <w:tblPr>
        <w:tblStyle w:val="TableGrid"/>
        <w:tblW w:w="7722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"/>
        <w:gridCol w:w="3280"/>
        <w:gridCol w:w="280"/>
        <w:gridCol w:w="440"/>
        <w:gridCol w:w="3281"/>
      </w:tblGrid>
      <w:tr w:rsidR="00A42BF2" w:rsidRPr="00E7468D" w14:paraId="21458FF3" w14:textId="77777777" w:rsidTr="00BA6036">
        <w:tc>
          <w:tcPr>
            <w:tcW w:w="419" w:type="dxa"/>
            <w:tcBorders>
              <w:top w:val="single" w:sz="4" w:space="0" w:color="A6A6A6" w:themeColor="background1" w:themeShade="A6"/>
              <w:bottom w:val="single" w:sz="4" w:space="0" w:color="BFBFBF" w:themeColor="background1" w:themeShade="BF"/>
            </w:tcBorders>
            <w:vAlign w:val="center"/>
          </w:tcPr>
          <w:p w14:paraId="216C6A16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 w:rsidRPr="009538A9"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1</w:t>
            </w:r>
          </w:p>
        </w:tc>
        <w:tc>
          <w:tcPr>
            <w:tcW w:w="3301" w:type="dxa"/>
            <w:tcBorders>
              <w:top w:val="single" w:sz="4" w:space="0" w:color="A6A6A6" w:themeColor="background1" w:themeShade="A6"/>
              <w:bottom w:val="single" w:sz="4" w:space="0" w:color="BFBFBF" w:themeColor="background1" w:themeShade="BF"/>
            </w:tcBorders>
          </w:tcPr>
          <w:p w14:paraId="572E9878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Allscripts</w:t>
            </w:r>
          </w:p>
        </w:tc>
        <w:tc>
          <w:tcPr>
            <w:tcW w:w="281" w:type="dxa"/>
            <w:tcBorders>
              <w:top w:val="single" w:sz="4" w:space="0" w:color="A6A6A6" w:themeColor="background1" w:themeShade="A6"/>
              <w:bottom w:val="single" w:sz="4" w:space="0" w:color="BFBFBF" w:themeColor="background1" w:themeShade="BF"/>
            </w:tcBorders>
            <w:vAlign w:val="center"/>
          </w:tcPr>
          <w:p w14:paraId="319C2290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6A6A6" w:themeColor="background1" w:themeShade="A6"/>
              <w:bottom w:val="single" w:sz="4" w:space="0" w:color="BFBFBF" w:themeColor="background1" w:themeShade="BF"/>
            </w:tcBorders>
            <w:vAlign w:val="center"/>
          </w:tcPr>
          <w:p w14:paraId="4DE6C887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 w:rsidRPr="00996647"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3</w:t>
            </w: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1</w:t>
            </w:r>
          </w:p>
        </w:tc>
        <w:tc>
          <w:tcPr>
            <w:tcW w:w="3302" w:type="dxa"/>
            <w:tcBorders>
              <w:top w:val="single" w:sz="4" w:space="0" w:color="A6A6A6" w:themeColor="background1" w:themeShade="A6"/>
              <w:bottom w:val="single" w:sz="4" w:space="0" w:color="BFBFBF" w:themeColor="background1" w:themeShade="BF"/>
            </w:tcBorders>
          </w:tcPr>
          <w:p w14:paraId="29A7B132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MedChart</w:t>
            </w:r>
            <w:proofErr w:type="spellEnd"/>
          </w:p>
        </w:tc>
      </w:tr>
      <w:tr w:rsidR="00A42BF2" w:rsidRPr="00E7468D" w14:paraId="5BB573D4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4B02D61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 w:rsidRPr="009538A9"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2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5C99C61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Aquarius</w:t>
            </w:r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28133A4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1A704E7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 w:rsidRPr="00996647"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3</w:t>
            </w: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2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F73E217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Medical Director 3</w:t>
            </w:r>
          </w:p>
        </w:tc>
      </w:tr>
      <w:tr w:rsidR="00A42BF2" w:rsidRPr="00E7468D" w14:paraId="744D3F3D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B29864C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 w:rsidRPr="009538A9"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3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311FC3B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AutumnCare</w:t>
            </w:r>
            <w:proofErr w:type="spellEnd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 xml:space="preserve"> Connect</w:t>
            </w:r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4064F7B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123F8AD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 w:rsidRPr="00996647"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3</w:t>
            </w: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3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C07DA45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Medical-Objects Specialist Explorer</w:t>
            </w:r>
          </w:p>
        </w:tc>
      </w:tr>
      <w:tr w:rsidR="00A42BF2" w:rsidRPr="00E7468D" w14:paraId="5CF2961E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27FED83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 w:rsidRPr="009538A9"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4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0C7993A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Best Practice</w:t>
            </w:r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44E095B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0C9C63E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 w:rsidRPr="00996647"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3</w:t>
            </w: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4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7C71EB9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Medtech</w:t>
            </w:r>
            <w:proofErr w:type="spellEnd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 xml:space="preserve"> 32</w:t>
            </w:r>
          </w:p>
        </w:tc>
      </w:tr>
      <w:tr w:rsidR="00A42BF2" w:rsidRPr="00E7468D" w14:paraId="43FC4EA5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175E0DA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 w:rsidRPr="009538A9"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5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23FF0E1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BP Allied</w:t>
            </w:r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A088781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44360AA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 w:rsidRPr="00996647"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3</w:t>
            </w: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5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7E053D2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Medtech</w:t>
            </w:r>
            <w:proofErr w:type="spellEnd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 xml:space="preserve"> Evolution</w:t>
            </w:r>
          </w:p>
        </w:tc>
      </w:tr>
      <w:tr w:rsidR="00A42BF2" w:rsidRPr="00E7468D" w14:paraId="111514E5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161E1FD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 w:rsidRPr="009538A9"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6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3277CC7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Bp Premier</w:t>
            </w:r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CEABE46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492776B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 w:rsidRPr="00996647"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3</w:t>
            </w: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6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1FC249B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Merlin</w:t>
            </w:r>
          </w:p>
        </w:tc>
      </w:tr>
      <w:tr w:rsidR="00A42BF2" w:rsidRPr="00E7468D" w14:paraId="1B6BEC43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0CF4CB6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7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BBED2CF" w14:textId="77777777" w:rsidR="00A42BF2" w:rsidRPr="002B3F88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000000"/>
                <w:lang w:eastAsia="en-A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CareMonitor</w:t>
            </w:r>
            <w:proofErr w:type="spellEnd"/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2AA303B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60929E4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37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898DD3A" w14:textId="77777777" w:rsidR="00A42BF2" w:rsidRPr="002B3F88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000000"/>
                <w:lang w:eastAsia="en-AU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Minfos</w:t>
            </w:r>
            <w:proofErr w:type="spellEnd"/>
          </w:p>
        </w:tc>
      </w:tr>
      <w:tr w:rsidR="00A42BF2" w:rsidRPr="00E7468D" w14:paraId="7AECFC32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653994A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8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02C6248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cdmNet</w:t>
            </w:r>
            <w:proofErr w:type="spellEnd"/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1C3390C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97079D9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38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AFF304F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MMEx</w:t>
            </w:r>
            <w:proofErr w:type="spellEnd"/>
          </w:p>
        </w:tc>
      </w:tr>
      <w:tr w:rsidR="00A42BF2" w:rsidRPr="00E7468D" w14:paraId="0100DC47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093FE86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9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8985E53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Cerner</w:t>
            </w:r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8679BE7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9D4A93D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39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E6D451A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Monet</w:t>
            </w:r>
          </w:p>
        </w:tc>
      </w:tr>
      <w:tr w:rsidR="00A42BF2" w:rsidRPr="00E7468D" w14:paraId="2E6D144F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90F3D80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10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8B729B2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Clarity</w:t>
            </w:r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5C780F9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1AB9085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40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DD423C5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Mountaintop Dispense</w:t>
            </w:r>
          </w:p>
        </w:tc>
      </w:tr>
      <w:tr w:rsidR="00A42BF2" w:rsidRPr="00E7468D" w14:paraId="67E42C72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9B0E913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lastRenderedPageBreak/>
              <w:t>11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2EA5798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Cliniko</w:t>
            </w:r>
            <w:proofErr w:type="spellEnd"/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32F25F3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2CFE346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41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C4ED8E9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Multiprac</w:t>
            </w:r>
            <w:proofErr w:type="spellEnd"/>
          </w:p>
        </w:tc>
      </w:tr>
      <w:tr w:rsidR="00A42BF2" w:rsidRPr="00E7468D" w14:paraId="1B550F4E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78A0E65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12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65711A2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ComCare</w:t>
            </w:r>
            <w:proofErr w:type="spellEnd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 xml:space="preserve"> Desktop</w:t>
            </w:r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54C3EA2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90B8AF8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42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ADF15D3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Orion</w:t>
            </w:r>
          </w:p>
        </w:tc>
      </w:tr>
      <w:tr w:rsidR="00A42BF2" w:rsidRPr="00E7468D" w14:paraId="3F48D08B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938DA09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13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51155AD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Communicare</w:t>
            </w:r>
            <w:proofErr w:type="spellEnd"/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108F7D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75D6661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43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52D8B62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Platinum 5</w:t>
            </w:r>
          </w:p>
        </w:tc>
      </w:tr>
      <w:tr w:rsidR="00A42BF2" w:rsidRPr="00E7468D" w14:paraId="750DB80E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7754933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14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986082A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coreplus</w:t>
            </w:r>
            <w:proofErr w:type="spellEnd"/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5F3F68B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B4610AE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44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9FAC96B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Power Diary</w:t>
            </w:r>
          </w:p>
        </w:tc>
      </w:tr>
      <w:tr w:rsidR="00A42BF2" w:rsidRPr="00E7468D" w14:paraId="7241A94D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A5AD50B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15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9ABC675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F20ADC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Corum</w:t>
            </w:r>
            <w:proofErr w:type="spellEnd"/>
            <w:r w:rsidRPr="00F20ADC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 xml:space="preserve"> </w:t>
            </w:r>
            <w:proofErr w:type="spellStart"/>
            <w:r w:rsidRPr="00F20ADC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Anfac</w:t>
            </w:r>
            <w:proofErr w:type="spellEnd"/>
            <w:r w:rsidRPr="00F20ADC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 xml:space="preserve"> Windows Dispense</w:t>
            </w:r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DE970F0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F9E7989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45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DA94826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practiX</w:t>
            </w:r>
            <w:proofErr w:type="spellEnd"/>
          </w:p>
        </w:tc>
      </w:tr>
      <w:tr w:rsidR="00A42BF2" w:rsidRPr="00E7468D" w14:paraId="2DBFEDEA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C08E475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16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C315583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F20ADC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Corum</w:t>
            </w:r>
            <w:proofErr w:type="spellEnd"/>
            <w:r w:rsidRPr="00F20ADC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 xml:space="preserve"> LOTS</w:t>
            </w:r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BAA69D7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3AB427D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46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C225FBE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PrimaryCare</w:t>
            </w:r>
            <w:proofErr w:type="spellEnd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 xml:space="preserve"> Sidebar</w:t>
            </w:r>
          </w:p>
        </w:tc>
      </w:tr>
      <w:tr w:rsidR="00A42BF2" w:rsidRPr="00E7468D" w14:paraId="0E286C69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7170772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17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985674D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F20ADC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Dispense Works</w:t>
            </w:r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DD8A201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ACBE092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47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A732392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PrimaryClinic</w:t>
            </w:r>
            <w:proofErr w:type="spellEnd"/>
          </w:p>
        </w:tc>
      </w:tr>
      <w:tr w:rsidR="00A42BF2" w:rsidRPr="00E7468D" w14:paraId="47472BF1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FD3BFDA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18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973E184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F20ADC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eAlth</w:t>
            </w:r>
            <w:proofErr w:type="spellEnd"/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D9F5E32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5ED6474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48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338A23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Profile</w:t>
            </w:r>
          </w:p>
        </w:tc>
      </w:tr>
      <w:tr w:rsidR="00A42BF2" w:rsidRPr="00E7468D" w14:paraId="5452C1FE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06DA47B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19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94BB3AF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F20ADC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EPIC</w:t>
            </w:r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83938D5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64631AC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49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DEC7BB5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RxOne</w:t>
            </w:r>
            <w:proofErr w:type="spellEnd"/>
          </w:p>
        </w:tc>
      </w:tr>
      <w:tr w:rsidR="00A42BF2" w:rsidRPr="00E7468D" w14:paraId="44538A74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E9150E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20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9D95D27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F20ADC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 xml:space="preserve">Fred Dispense </w:t>
            </w:r>
            <w:r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&amp;</w:t>
            </w:r>
            <w:r w:rsidRPr="00F20ADC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 xml:space="preserve"> Fred Connect (FDFC)</w:t>
            </w:r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2D77B50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FA24CE2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50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06C4303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ScriptPro</w:t>
            </w:r>
            <w:proofErr w:type="spellEnd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 xml:space="preserve"> Dispense</w:t>
            </w:r>
          </w:p>
        </w:tc>
      </w:tr>
      <w:tr w:rsidR="00A42BF2" w:rsidRPr="00E7468D" w14:paraId="284635F9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3F35F1A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21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A9455EB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F20ADC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Fred NXT</w:t>
            </w:r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7B0DA4E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6B3DC8C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51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D20A427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SmartClinics</w:t>
            </w:r>
            <w:proofErr w:type="spellEnd"/>
          </w:p>
        </w:tc>
      </w:tr>
      <w:tr w:rsidR="00A42BF2" w:rsidRPr="00E7468D" w14:paraId="23CFB12C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8916813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22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D5279D7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F20ADC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Genie</w:t>
            </w:r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0191E40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EAA3B84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52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3BA0E9E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Stat</w:t>
            </w:r>
          </w:p>
        </w:tc>
      </w:tr>
      <w:tr w:rsidR="00A42BF2" w:rsidRPr="00E7468D" w14:paraId="0E67EC7F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1CC9C6E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23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19A11AF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F20ADC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Gentu</w:t>
            </w:r>
            <w:proofErr w:type="spellEnd"/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A54BCE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659E086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53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107417C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tcm</w:t>
            </w:r>
            <w:proofErr w:type="spellEnd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 xml:space="preserve"> online services</w:t>
            </w:r>
          </w:p>
        </w:tc>
      </w:tr>
      <w:tr w:rsidR="00A42BF2" w:rsidRPr="00E7468D" w14:paraId="736AFB9A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3E86B53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24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66A346B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F20ADC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GP Complete</w:t>
            </w:r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369C62F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BE4E6B2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54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7730A9D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The Practice</w:t>
            </w:r>
          </w:p>
        </w:tc>
      </w:tr>
      <w:tr w:rsidR="00A42BF2" w:rsidRPr="00E7468D" w14:paraId="45C05882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A434997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25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26B0F6E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F20ADC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HealtheNet</w:t>
            </w:r>
            <w:proofErr w:type="spellEnd"/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03BC62D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02E96AC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55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65714A9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VIP.net</w:t>
            </w:r>
          </w:p>
        </w:tc>
      </w:tr>
      <w:tr w:rsidR="00A42BF2" w:rsidRPr="00E7468D" w14:paraId="565D3414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F104725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26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E864111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F20ADC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HealthKit</w:t>
            </w:r>
            <w:proofErr w:type="spellEnd"/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F7AEEEE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A2D24C8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56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0E90478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Z Dispense</w:t>
            </w:r>
          </w:p>
        </w:tc>
      </w:tr>
      <w:tr w:rsidR="00A42BF2" w:rsidRPr="00E7468D" w14:paraId="7B3037CE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0A3BDDA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27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4B74530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 w:rsidRPr="00F20ADC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Helix</w:t>
            </w:r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5E618FA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7592728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57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23FF894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Zedmed</w:t>
            </w:r>
            <w:proofErr w:type="spellEnd"/>
          </w:p>
        </w:tc>
      </w:tr>
      <w:tr w:rsidR="00A42BF2" w:rsidRPr="00E7468D" w14:paraId="0E8A57A5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3D9C536" w14:textId="77777777" w:rsidR="00A42BF2" w:rsidRPr="009538A9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28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46F6755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icare</w:t>
            </w:r>
            <w:proofErr w:type="spellEnd"/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0DC02FE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36B9F52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58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2CBC67B" w14:textId="7230C812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 xml:space="preserve">Other (please specify): </w:t>
            </w:r>
            <w:r w:rsidR="00CC7BB6" w:rsidRPr="00CC7BB6">
              <w:rPr>
                <w:color w:val="1E6DB6" w:themeColor="accent1"/>
              </w:rPr>
              <w:t>[free text input]</w:t>
            </w:r>
          </w:p>
        </w:tc>
      </w:tr>
      <w:tr w:rsidR="00A42BF2" w:rsidRPr="00E7468D" w14:paraId="37C08C45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C510B43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29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C29FDA0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Intersystems</w:t>
            </w:r>
            <w:proofErr w:type="spellEnd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 xml:space="preserve"> </w:t>
            </w: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Trakcare</w:t>
            </w:r>
            <w:proofErr w:type="spellEnd"/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1F3DFBA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3DAE579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59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FA21305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 xml:space="preserve">Unsure/Don’t know </w:t>
            </w:r>
            <w:r w:rsidRPr="00CC7BB6">
              <w:rPr>
                <w:color w:val="1E6DB6" w:themeColor="accent1"/>
              </w:rPr>
              <w:t>[EXCLUSIVE]</w:t>
            </w:r>
          </w:p>
        </w:tc>
      </w:tr>
      <w:tr w:rsidR="00A42BF2" w:rsidRPr="00E7468D" w14:paraId="5A6596CF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0D20ACE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30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4F57593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iPharmacy</w:t>
            </w:r>
            <w:proofErr w:type="spellEnd"/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7AC623F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B41B632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60</w:t>
            </w: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2F7758E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  <w:t xml:space="preserve">None/Not applicable </w:t>
            </w:r>
            <w:r w:rsidRPr="00CC7BB6">
              <w:rPr>
                <w:color w:val="1E6DB6" w:themeColor="accent1"/>
              </w:rPr>
              <w:t>[EXCLUSIVE]</w:t>
            </w:r>
          </w:p>
        </w:tc>
      </w:tr>
      <w:tr w:rsidR="00A42BF2" w:rsidRPr="00E7468D" w14:paraId="4CC91CF3" w14:textId="77777777" w:rsidTr="00BA6036"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A6A6A6" w:themeColor="background1" w:themeShade="A6"/>
            </w:tcBorders>
            <w:vAlign w:val="center"/>
          </w:tcPr>
          <w:p w14:paraId="06577552" w14:textId="77777777" w:rsidR="00A42BF2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  <w:t>31</w:t>
            </w:r>
          </w:p>
        </w:tc>
        <w:tc>
          <w:tcPr>
            <w:tcW w:w="3301" w:type="dxa"/>
            <w:tcBorders>
              <w:top w:val="single" w:sz="4" w:space="0" w:color="BFBFBF" w:themeColor="background1" w:themeShade="BF"/>
              <w:bottom w:val="single" w:sz="4" w:space="0" w:color="A6A6A6" w:themeColor="background1" w:themeShade="A6"/>
            </w:tcBorders>
          </w:tcPr>
          <w:p w14:paraId="643C7067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  <w:proofErr w:type="spellStart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>MasterCare</w:t>
            </w:r>
            <w:proofErr w:type="spellEnd"/>
            <w:r w:rsidRPr="002B3F88">
              <w:rPr>
                <w:rFonts w:asciiTheme="majorHAnsi" w:eastAsia="Times New Roman" w:hAnsiTheme="majorHAnsi" w:cstheme="majorHAnsi"/>
                <w:color w:val="000000"/>
                <w:lang w:eastAsia="en-AU"/>
              </w:rPr>
              <w:t xml:space="preserve"> EMR</w:t>
            </w:r>
          </w:p>
        </w:tc>
        <w:tc>
          <w:tcPr>
            <w:tcW w:w="281" w:type="dxa"/>
            <w:tcBorders>
              <w:top w:val="single" w:sz="4" w:space="0" w:color="BFBFBF" w:themeColor="background1" w:themeShade="BF"/>
              <w:bottom w:val="single" w:sz="4" w:space="0" w:color="A6A6A6" w:themeColor="background1" w:themeShade="A6"/>
            </w:tcBorders>
            <w:vAlign w:val="center"/>
          </w:tcPr>
          <w:p w14:paraId="7DB1004C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jc w:val="center"/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BFBFBF" w:themeColor="background1" w:themeShade="BF"/>
              <w:bottom w:val="single" w:sz="4" w:space="0" w:color="A6A6A6" w:themeColor="background1" w:themeShade="A6"/>
            </w:tcBorders>
            <w:vAlign w:val="center"/>
          </w:tcPr>
          <w:p w14:paraId="0A655E7F" w14:textId="77777777" w:rsidR="00A42BF2" w:rsidRPr="00996647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b/>
                <w:bCs/>
                <w:color w:val="454545" w:themeColor="text1"/>
                <w:szCs w:val="20"/>
              </w:rPr>
            </w:pPr>
          </w:p>
        </w:tc>
        <w:tc>
          <w:tcPr>
            <w:tcW w:w="3302" w:type="dxa"/>
            <w:tcBorders>
              <w:top w:val="single" w:sz="4" w:space="0" w:color="BFBFBF" w:themeColor="background1" w:themeShade="BF"/>
              <w:bottom w:val="single" w:sz="4" w:space="0" w:color="A6A6A6" w:themeColor="background1" w:themeShade="A6"/>
            </w:tcBorders>
            <w:vAlign w:val="center"/>
          </w:tcPr>
          <w:p w14:paraId="6DE6DD6A" w14:textId="77777777" w:rsidR="00A42BF2" w:rsidRPr="007E070A" w:rsidRDefault="00A42BF2" w:rsidP="00BA6036">
            <w:pPr>
              <w:tabs>
                <w:tab w:val="left" w:pos="709"/>
                <w:tab w:val="right" w:leader="dot" w:pos="6521"/>
                <w:tab w:val="left" w:pos="6804"/>
              </w:tabs>
              <w:rPr>
                <w:rFonts w:asciiTheme="majorHAnsi" w:eastAsia="Times New Roman" w:hAnsiTheme="majorHAnsi" w:cstheme="majorHAnsi"/>
                <w:color w:val="454545" w:themeColor="text1"/>
                <w:szCs w:val="20"/>
              </w:rPr>
            </w:pPr>
          </w:p>
        </w:tc>
      </w:tr>
    </w:tbl>
    <w:p w14:paraId="5A68706A" w14:textId="77777777" w:rsidR="00A42BF2" w:rsidRDefault="00A42BF2" w:rsidP="00A42BF2"/>
    <w:p w14:paraId="73AD800D" w14:textId="77777777" w:rsidR="00A42BF2" w:rsidRPr="00407F92" w:rsidRDefault="00A42BF2" w:rsidP="00A42BF2">
      <w:pPr>
        <w:pStyle w:val="ListParagraph"/>
        <w:numPr>
          <w:ilvl w:val="0"/>
          <w:numId w:val="11"/>
        </w:numPr>
        <w:spacing w:after="160" w:line="259" w:lineRule="auto"/>
      </w:pPr>
      <w:r w:rsidRPr="00407F92">
        <w:t xml:space="preserve">Do any of the </w:t>
      </w:r>
      <w:r>
        <w:t>c</w:t>
      </w:r>
      <w:r w:rsidRPr="00407F92">
        <w:t xml:space="preserve">linical </w:t>
      </w:r>
      <w:r>
        <w:t>i</w:t>
      </w:r>
      <w:r w:rsidRPr="00407F92">
        <w:t xml:space="preserve">nformation </w:t>
      </w:r>
      <w:r>
        <w:t>s</w:t>
      </w:r>
      <w:r w:rsidRPr="00407F92">
        <w:t>ystems you use support Secure Messaging between you and other healthcare providers?</w:t>
      </w:r>
    </w:p>
    <w:p w14:paraId="621661FD" w14:textId="341040E3" w:rsidR="00A42BF2" w:rsidRPr="00407F9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407F92">
        <w:t>Yes</w:t>
      </w:r>
      <w:r w:rsidR="006A4E78">
        <w:t xml:space="preserve"> (please specify which system/s)</w:t>
      </w:r>
    </w:p>
    <w:p w14:paraId="0FBA1D13" w14:textId="28637218" w:rsidR="00A42BF2" w:rsidRDefault="00A42BF2" w:rsidP="00D87D16">
      <w:pPr>
        <w:pStyle w:val="ListParagraph"/>
        <w:numPr>
          <w:ilvl w:val="2"/>
          <w:numId w:val="11"/>
        </w:numPr>
        <w:spacing w:after="160" w:line="259" w:lineRule="auto"/>
      </w:pPr>
      <w:r>
        <w:t xml:space="preserve">(please specify) </w:t>
      </w:r>
      <w:r w:rsidR="00CC7BB6" w:rsidRPr="00CC7BB6">
        <w:rPr>
          <w:color w:val="1E6DB6" w:themeColor="accent1"/>
        </w:rPr>
        <w:t>[free text input]</w:t>
      </w:r>
    </w:p>
    <w:p w14:paraId="7253AC11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No</w:t>
      </w:r>
    </w:p>
    <w:p w14:paraId="0EFD0CCD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Unsure</w:t>
      </w:r>
    </w:p>
    <w:p w14:paraId="1CE0DB6F" w14:textId="77777777" w:rsidR="00A42BF2" w:rsidRDefault="00A42BF2" w:rsidP="00A42BF2"/>
    <w:p w14:paraId="794EE552" w14:textId="1483D8FB" w:rsidR="00A42BF2" w:rsidRPr="00407F92" w:rsidRDefault="00A42BF2" w:rsidP="006A4E78">
      <w:pPr>
        <w:pStyle w:val="ListParagraph"/>
        <w:keepNext/>
        <w:numPr>
          <w:ilvl w:val="0"/>
          <w:numId w:val="11"/>
        </w:numPr>
        <w:spacing w:after="160" w:line="259" w:lineRule="auto"/>
        <w:ind w:left="641" w:hanging="357"/>
      </w:pPr>
      <w:r w:rsidRPr="00407F92">
        <w:lastRenderedPageBreak/>
        <w:t>Do you use Secure Messaging to communicate with external healthcare providers?</w:t>
      </w:r>
    </w:p>
    <w:p w14:paraId="62C07D3D" w14:textId="77777777" w:rsidR="00A42BF2" w:rsidRPr="00407F92" w:rsidRDefault="00A42BF2" w:rsidP="006A4E78">
      <w:pPr>
        <w:pStyle w:val="ListParagraph"/>
        <w:keepNext/>
        <w:keepLines/>
        <w:numPr>
          <w:ilvl w:val="1"/>
          <w:numId w:val="11"/>
        </w:numPr>
        <w:spacing w:after="160" w:line="259" w:lineRule="auto"/>
        <w:ind w:left="1349" w:hanging="357"/>
      </w:pPr>
      <w:r w:rsidRPr="00407F92">
        <w:t xml:space="preserve">Yes </w:t>
      </w:r>
    </w:p>
    <w:p w14:paraId="0D917025" w14:textId="77777777" w:rsidR="00A42BF2" w:rsidRPr="00407F92" w:rsidRDefault="00A42BF2" w:rsidP="006A4E78">
      <w:pPr>
        <w:pStyle w:val="ListParagraph"/>
        <w:keepNext/>
        <w:keepLines/>
        <w:numPr>
          <w:ilvl w:val="1"/>
          <w:numId w:val="11"/>
        </w:numPr>
        <w:spacing w:after="160" w:line="259" w:lineRule="auto"/>
        <w:ind w:left="1349" w:hanging="357"/>
      </w:pPr>
      <w:r w:rsidRPr="00407F92">
        <w:t>No</w:t>
      </w:r>
    </w:p>
    <w:p w14:paraId="1F87ECE5" w14:textId="6E961755" w:rsidR="00A42BF2" w:rsidRPr="00407F92" w:rsidRDefault="00A42BF2" w:rsidP="006A4E78">
      <w:pPr>
        <w:pStyle w:val="ListParagraph"/>
        <w:keepLines/>
        <w:numPr>
          <w:ilvl w:val="1"/>
          <w:numId w:val="11"/>
        </w:numPr>
        <w:spacing w:after="160" w:line="259" w:lineRule="auto"/>
        <w:ind w:left="1349" w:hanging="357"/>
      </w:pPr>
      <w:r w:rsidRPr="00407F92">
        <w:t>Unsure</w:t>
      </w:r>
    </w:p>
    <w:p w14:paraId="3C97E289" w14:textId="77777777" w:rsidR="00A42BF2" w:rsidRPr="00407F92" w:rsidRDefault="00A42BF2" w:rsidP="00A42BF2"/>
    <w:p w14:paraId="29DA7757" w14:textId="273DD45F" w:rsidR="00A42BF2" w:rsidRPr="00407F92" w:rsidRDefault="00A42BF2" w:rsidP="00A42BF2">
      <w:pPr>
        <w:pStyle w:val="ListParagraph"/>
        <w:numPr>
          <w:ilvl w:val="0"/>
          <w:numId w:val="11"/>
        </w:numPr>
        <w:spacing w:after="160" w:line="259" w:lineRule="auto"/>
      </w:pPr>
      <w:r w:rsidRPr="00407F92">
        <w:t xml:space="preserve">Do you use </w:t>
      </w:r>
      <w:r w:rsidR="008D050E">
        <w:t>My Health Record</w:t>
      </w:r>
      <w:r w:rsidRPr="00407F92">
        <w:t>?</w:t>
      </w:r>
    </w:p>
    <w:p w14:paraId="3D2108B7" w14:textId="13B23ED4" w:rsidR="00A42BF2" w:rsidRPr="00407F9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407F92">
        <w:t xml:space="preserve">Yes (please continue </w:t>
      </w:r>
      <w:r w:rsidR="002D3443">
        <w:t xml:space="preserve">with the following questions </w:t>
      </w:r>
      <w:r w:rsidR="009C578B">
        <w:t>under “</w:t>
      </w:r>
      <w:r w:rsidR="00BC53E9">
        <w:rPr>
          <w:b/>
          <w:bCs/>
        </w:rPr>
        <w:t xml:space="preserve">Using </w:t>
      </w:r>
      <w:r w:rsidR="009C578B">
        <w:rPr>
          <w:b/>
          <w:bCs/>
        </w:rPr>
        <w:t>My Health Record</w:t>
      </w:r>
      <w:r w:rsidR="002D3443">
        <w:t>”</w:t>
      </w:r>
      <w:r w:rsidR="00367F65">
        <w:t>)</w:t>
      </w:r>
    </w:p>
    <w:p w14:paraId="4D99AA17" w14:textId="3C5C9F32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407F92">
        <w:t xml:space="preserve">No (please skip </w:t>
      </w:r>
      <w:r>
        <w:t>to “</w:t>
      </w:r>
      <w:r w:rsidRPr="001165FB">
        <w:rPr>
          <w:b/>
        </w:rPr>
        <w:t>If you don’t use My Health Record</w:t>
      </w:r>
      <w:r>
        <w:t>”)</w:t>
      </w:r>
    </w:p>
    <w:p w14:paraId="24AFFB8D" w14:textId="77777777" w:rsidR="009C578B" w:rsidRDefault="009C578B" w:rsidP="009C578B">
      <w:pPr>
        <w:spacing w:after="160" w:line="259" w:lineRule="auto"/>
      </w:pPr>
    </w:p>
    <w:p w14:paraId="50C9D721" w14:textId="0098C1D3" w:rsidR="009C578B" w:rsidRPr="00407F92" w:rsidRDefault="00BC53E9" w:rsidP="009C578B">
      <w:pPr>
        <w:pStyle w:val="Heading2unnumbered"/>
      </w:pPr>
      <w:r>
        <w:t xml:space="preserve">Using </w:t>
      </w:r>
      <w:r w:rsidR="009C578B">
        <w:t>My Health Record</w:t>
      </w:r>
    </w:p>
    <w:p w14:paraId="1B1F0907" w14:textId="3217C862" w:rsidR="00A42BF2" w:rsidRPr="00407F92" w:rsidRDefault="00A42BF2" w:rsidP="00A42BF2">
      <w:pPr>
        <w:pStyle w:val="ListParagraph"/>
        <w:numPr>
          <w:ilvl w:val="0"/>
          <w:numId w:val="11"/>
        </w:numPr>
        <w:spacing w:after="160" w:line="259" w:lineRule="auto"/>
      </w:pPr>
      <w:r w:rsidRPr="00407F92">
        <w:t xml:space="preserve">How easy or difficult was it to integrate </w:t>
      </w:r>
      <w:r w:rsidR="008D050E">
        <w:t>My Health Record</w:t>
      </w:r>
      <w:r w:rsidRPr="00407F92">
        <w:t xml:space="preserve"> into your workflow?</w:t>
      </w:r>
    </w:p>
    <w:p w14:paraId="10AA0EC3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Very easy</w:t>
      </w:r>
    </w:p>
    <w:p w14:paraId="670511AC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Easy</w:t>
      </w:r>
    </w:p>
    <w:p w14:paraId="4883F496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Difficult</w:t>
      </w:r>
    </w:p>
    <w:p w14:paraId="094AF710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Very difficult</w:t>
      </w:r>
    </w:p>
    <w:p w14:paraId="1BF4C8C0" w14:textId="3820FEDE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Not applicable</w:t>
      </w:r>
    </w:p>
    <w:p w14:paraId="18C64079" w14:textId="77777777" w:rsidR="00A42BF2" w:rsidRDefault="00A42BF2" w:rsidP="00A42BF2"/>
    <w:p w14:paraId="08A429D1" w14:textId="6DCB51EA" w:rsidR="00A42BF2" w:rsidRPr="00407F92" w:rsidRDefault="00A42BF2" w:rsidP="00A42BF2">
      <w:pPr>
        <w:pStyle w:val="ListParagraph"/>
        <w:numPr>
          <w:ilvl w:val="0"/>
          <w:numId w:val="11"/>
        </w:numPr>
        <w:spacing w:after="160" w:line="259" w:lineRule="auto"/>
      </w:pPr>
      <w:r w:rsidRPr="00407F92">
        <w:t>On average, how often do your patients</w:t>
      </w:r>
      <w:r w:rsidR="00912B6E">
        <w:t>/clients</w:t>
      </w:r>
      <w:r w:rsidRPr="00407F92">
        <w:t xml:space="preserve"> ask you to look at their My Health Record?</w:t>
      </w:r>
    </w:p>
    <w:p w14:paraId="1CE4F1D2" w14:textId="77777777" w:rsidR="00A42BF2" w:rsidRPr="00407F92" w:rsidRDefault="00A42BF2" w:rsidP="00A42BF2">
      <w:pPr>
        <w:pStyle w:val="ListParagraph"/>
        <w:numPr>
          <w:ilvl w:val="1"/>
          <w:numId w:val="16"/>
        </w:numPr>
        <w:spacing w:after="160" w:line="259" w:lineRule="auto"/>
      </w:pPr>
      <w:r w:rsidRPr="00407F92">
        <w:t>Every time</w:t>
      </w:r>
    </w:p>
    <w:p w14:paraId="161DD64A" w14:textId="77777777" w:rsidR="00A42BF2" w:rsidRPr="00407F92" w:rsidRDefault="00A42BF2" w:rsidP="00A42BF2">
      <w:pPr>
        <w:pStyle w:val="ListParagraph"/>
        <w:numPr>
          <w:ilvl w:val="1"/>
          <w:numId w:val="16"/>
        </w:numPr>
        <w:spacing w:after="160" w:line="259" w:lineRule="auto"/>
      </w:pPr>
      <w:r w:rsidRPr="00407F92">
        <w:t xml:space="preserve">Often </w:t>
      </w:r>
    </w:p>
    <w:p w14:paraId="11B295EC" w14:textId="77777777" w:rsidR="00A42BF2" w:rsidRPr="00407F92" w:rsidRDefault="00A42BF2" w:rsidP="00A42BF2">
      <w:pPr>
        <w:pStyle w:val="ListParagraph"/>
        <w:numPr>
          <w:ilvl w:val="1"/>
          <w:numId w:val="16"/>
        </w:numPr>
        <w:spacing w:after="160" w:line="259" w:lineRule="auto"/>
      </w:pPr>
      <w:r w:rsidRPr="00407F92">
        <w:t>Sometimes</w:t>
      </w:r>
    </w:p>
    <w:p w14:paraId="0B2E4BB0" w14:textId="77777777" w:rsidR="00A42BF2" w:rsidRPr="00407F92" w:rsidRDefault="00A42BF2" w:rsidP="00A42BF2">
      <w:pPr>
        <w:pStyle w:val="ListParagraph"/>
        <w:numPr>
          <w:ilvl w:val="1"/>
          <w:numId w:val="16"/>
        </w:numPr>
        <w:spacing w:after="160" w:line="259" w:lineRule="auto"/>
      </w:pPr>
      <w:r w:rsidRPr="00407F92">
        <w:t>Rarely</w:t>
      </w:r>
    </w:p>
    <w:p w14:paraId="0A1A6752" w14:textId="64DE58CC" w:rsidR="00A42BF2" w:rsidRPr="00407F92" w:rsidRDefault="00A42BF2" w:rsidP="00A42BF2">
      <w:pPr>
        <w:pStyle w:val="ListParagraph"/>
        <w:numPr>
          <w:ilvl w:val="1"/>
          <w:numId w:val="16"/>
        </w:numPr>
        <w:spacing w:after="160" w:line="259" w:lineRule="auto"/>
      </w:pPr>
      <w:r w:rsidRPr="00407F92">
        <w:t>Never</w:t>
      </w:r>
    </w:p>
    <w:p w14:paraId="31FA7A19" w14:textId="77777777" w:rsidR="00A42BF2" w:rsidRPr="00407F92" w:rsidRDefault="00A42BF2" w:rsidP="00A42BF2"/>
    <w:p w14:paraId="712AEB98" w14:textId="51843F58" w:rsidR="00A42BF2" w:rsidRPr="00407F92" w:rsidRDefault="00A42BF2" w:rsidP="00A42BF2">
      <w:pPr>
        <w:pStyle w:val="ListParagraph"/>
        <w:numPr>
          <w:ilvl w:val="0"/>
          <w:numId w:val="11"/>
        </w:numPr>
        <w:spacing w:after="160" w:line="259" w:lineRule="auto"/>
      </w:pPr>
      <w:r w:rsidRPr="00407F92">
        <w:t xml:space="preserve">How would you rate the level of My Health Record </w:t>
      </w:r>
      <w:r w:rsidR="0036592B">
        <w:t>usage</w:t>
      </w:r>
      <w:r w:rsidR="000F3F7E">
        <w:t>/engagement</w:t>
      </w:r>
      <w:r w:rsidRPr="00407F92">
        <w:t xml:space="preserve"> amongst your patients</w:t>
      </w:r>
      <w:r w:rsidR="00912B6E">
        <w:t>/clients</w:t>
      </w:r>
      <w:r w:rsidRPr="00407F92">
        <w:t xml:space="preserve">? </w:t>
      </w:r>
      <w:r w:rsidR="0036592B">
        <w:t xml:space="preserve">E.g., </w:t>
      </w:r>
      <w:r w:rsidR="00112CA4">
        <w:t>a</w:t>
      </w:r>
      <w:r w:rsidR="009A20CB">
        <w:t xml:space="preserve">ccessing records, </w:t>
      </w:r>
      <w:r w:rsidR="005532C1">
        <w:t>adding</w:t>
      </w:r>
      <w:r w:rsidR="000F3F7E">
        <w:t>/</w:t>
      </w:r>
      <w:r w:rsidR="009A20CB">
        <w:t xml:space="preserve">updating details, </w:t>
      </w:r>
      <w:r w:rsidR="005532C1">
        <w:t>asking for information to be uploaded</w:t>
      </w:r>
      <w:r w:rsidR="000F3F7E">
        <w:t xml:space="preserve">. </w:t>
      </w:r>
    </w:p>
    <w:p w14:paraId="169D103F" w14:textId="77777777" w:rsidR="00A42BF2" w:rsidRPr="00407F9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407F92">
        <w:t>Very High</w:t>
      </w:r>
    </w:p>
    <w:p w14:paraId="2284F544" w14:textId="77777777" w:rsidR="00A42BF2" w:rsidRPr="00407F9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407F92">
        <w:t>High</w:t>
      </w:r>
    </w:p>
    <w:p w14:paraId="61C1E3E7" w14:textId="77777777" w:rsidR="00A42BF2" w:rsidRPr="00407F9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407F92">
        <w:t>Medium</w:t>
      </w:r>
    </w:p>
    <w:p w14:paraId="66510994" w14:textId="41017542" w:rsidR="00A42BF2" w:rsidRPr="00407F9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407F92">
        <w:t>Low</w:t>
      </w:r>
    </w:p>
    <w:p w14:paraId="4DE96BD9" w14:textId="77777777" w:rsidR="00A42BF2" w:rsidRPr="00407F92" w:rsidRDefault="00A42BF2" w:rsidP="00A42BF2"/>
    <w:p w14:paraId="0EDB520E" w14:textId="78BD58CF" w:rsidR="00A42BF2" w:rsidRPr="00407F92" w:rsidRDefault="00A42BF2" w:rsidP="002167CA">
      <w:pPr>
        <w:pStyle w:val="ListParagraph"/>
        <w:keepNext/>
        <w:numPr>
          <w:ilvl w:val="0"/>
          <w:numId w:val="11"/>
        </w:numPr>
        <w:spacing w:after="160" w:line="259" w:lineRule="auto"/>
        <w:ind w:hanging="357"/>
      </w:pPr>
      <w:r w:rsidRPr="00407F92">
        <w:lastRenderedPageBreak/>
        <w:t xml:space="preserve">How would you rate the </w:t>
      </w:r>
      <w:r w:rsidR="00B369D6">
        <w:t xml:space="preserve">overall </w:t>
      </w:r>
      <w:r>
        <w:t>digital</w:t>
      </w:r>
      <w:r w:rsidRPr="00407F92">
        <w:t xml:space="preserve"> health literacy of your </w:t>
      </w:r>
      <w:r w:rsidR="002B6D39">
        <w:t>patients/</w:t>
      </w:r>
      <w:r w:rsidRPr="00407F92">
        <w:t>clients?</w:t>
      </w:r>
      <w:r w:rsidR="00B369D6">
        <w:t xml:space="preserve"> </w:t>
      </w:r>
      <w:r w:rsidR="00112CA4">
        <w:t xml:space="preserve">E.g., </w:t>
      </w:r>
      <w:r w:rsidR="00B369D6">
        <w:t xml:space="preserve">how </w:t>
      </w:r>
      <w:r w:rsidR="00D12F77">
        <w:t>much do they know</w:t>
      </w:r>
      <w:r w:rsidR="00014C02">
        <w:t xml:space="preserve"> about and understand how to access and use digital health technologies such as My Health Record, secure messaging, </w:t>
      </w:r>
      <w:r w:rsidR="002167CA">
        <w:t>telehealth, electronic prescriptions, etc.?</w:t>
      </w:r>
    </w:p>
    <w:p w14:paraId="0EE79DFC" w14:textId="77777777" w:rsidR="00A42BF2" w:rsidRPr="00407F92" w:rsidRDefault="00A42BF2" w:rsidP="002167CA">
      <w:pPr>
        <w:pStyle w:val="ListParagraph"/>
        <w:keepNext/>
        <w:numPr>
          <w:ilvl w:val="1"/>
          <w:numId w:val="11"/>
        </w:numPr>
        <w:spacing w:after="160" w:line="259" w:lineRule="auto"/>
        <w:ind w:hanging="357"/>
      </w:pPr>
      <w:r w:rsidRPr="00407F92">
        <w:t>Very High</w:t>
      </w:r>
    </w:p>
    <w:p w14:paraId="66A4772E" w14:textId="77777777" w:rsidR="00A42BF2" w:rsidRDefault="00A42BF2" w:rsidP="002167CA">
      <w:pPr>
        <w:pStyle w:val="ListParagraph"/>
        <w:keepNext/>
        <w:numPr>
          <w:ilvl w:val="1"/>
          <w:numId w:val="11"/>
        </w:numPr>
        <w:spacing w:after="160" w:line="259" w:lineRule="auto"/>
        <w:ind w:hanging="357"/>
      </w:pPr>
      <w:r>
        <w:t>High</w:t>
      </w:r>
    </w:p>
    <w:p w14:paraId="4E7D071D" w14:textId="77777777" w:rsidR="00A42BF2" w:rsidRDefault="00A42BF2" w:rsidP="002167CA">
      <w:pPr>
        <w:pStyle w:val="ListParagraph"/>
        <w:keepNext/>
        <w:numPr>
          <w:ilvl w:val="1"/>
          <w:numId w:val="11"/>
        </w:numPr>
        <w:spacing w:after="160" w:line="259" w:lineRule="auto"/>
        <w:ind w:hanging="357"/>
      </w:pPr>
      <w:r>
        <w:t xml:space="preserve">Medium </w:t>
      </w:r>
    </w:p>
    <w:p w14:paraId="2D86B07D" w14:textId="77777777" w:rsidR="00A42BF2" w:rsidRDefault="00A42BF2" w:rsidP="002167CA">
      <w:pPr>
        <w:pStyle w:val="ListParagraph"/>
        <w:keepNext/>
        <w:numPr>
          <w:ilvl w:val="1"/>
          <w:numId w:val="11"/>
        </w:numPr>
        <w:spacing w:after="160" w:line="259" w:lineRule="auto"/>
        <w:ind w:hanging="357"/>
      </w:pPr>
      <w:r>
        <w:t>Low</w:t>
      </w:r>
    </w:p>
    <w:p w14:paraId="232D73CB" w14:textId="7C00812C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Mixed</w:t>
      </w:r>
    </w:p>
    <w:p w14:paraId="21BFF80F" w14:textId="77777777" w:rsidR="00A42BF2" w:rsidRDefault="00A42BF2" w:rsidP="00A42BF2"/>
    <w:p w14:paraId="5C9C0B99" w14:textId="01C90C94" w:rsidR="00A42BF2" w:rsidRPr="00407F92" w:rsidRDefault="00BD02FC" w:rsidP="00A42BF2">
      <w:pPr>
        <w:pStyle w:val="ListParagraph"/>
        <w:numPr>
          <w:ilvl w:val="0"/>
          <w:numId w:val="11"/>
        </w:numPr>
        <w:spacing w:after="160" w:line="259" w:lineRule="auto"/>
      </w:pPr>
      <w:r>
        <w:t>How often d</w:t>
      </w:r>
      <w:r w:rsidR="00A42BF2" w:rsidRPr="00407F92">
        <w:t xml:space="preserve">o you </w:t>
      </w:r>
      <w:r w:rsidR="00A42BF2" w:rsidRPr="0006153E">
        <w:rPr>
          <w:b/>
          <w:bCs/>
        </w:rPr>
        <w:t>view</w:t>
      </w:r>
      <w:r w:rsidR="00A42BF2" w:rsidRPr="00407F92">
        <w:t xml:space="preserve"> </w:t>
      </w:r>
      <w:r>
        <w:t>your patients’</w:t>
      </w:r>
      <w:r w:rsidR="00912B6E">
        <w:t>/clients’</w:t>
      </w:r>
      <w:r>
        <w:t xml:space="preserve"> </w:t>
      </w:r>
      <w:r w:rsidR="00A42BF2" w:rsidRPr="00407F92">
        <w:t xml:space="preserve">My Health Record </w:t>
      </w:r>
      <w:r w:rsidR="00A42BF2" w:rsidRPr="00407F92">
        <w:rPr>
          <w:b/>
        </w:rPr>
        <w:t>before, during</w:t>
      </w:r>
      <w:r w:rsidR="005B6F93">
        <w:rPr>
          <w:b/>
        </w:rPr>
        <w:t>,</w:t>
      </w:r>
      <w:r w:rsidR="00A42BF2" w:rsidRPr="00407F92">
        <w:rPr>
          <w:b/>
        </w:rPr>
        <w:t xml:space="preserve"> or after</w:t>
      </w:r>
      <w:r w:rsidR="00A42BF2" w:rsidRPr="00407F92">
        <w:t xml:space="preserve"> your consultations?</w:t>
      </w:r>
      <w:r w:rsidR="00A42BF2">
        <w:t xml:space="preserve"> (</w:t>
      </w:r>
      <w:r w:rsidR="00C61BCE">
        <w:t>S</w:t>
      </w:r>
      <w:r w:rsidR="00A42BF2">
        <w:t>elect all that apply)</w:t>
      </w:r>
    </w:p>
    <w:p w14:paraId="6975D69A" w14:textId="1208B422" w:rsidR="00A42BF2" w:rsidRPr="0006153E" w:rsidRDefault="008A7F4C" w:rsidP="00A42BF2">
      <w:pPr>
        <w:pStyle w:val="ListParagraph"/>
        <w:numPr>
          <w:ilvl w:val="0"/>
          <w:numId w:val="17"/>
        </w:numPr>
        <w:spacing w:after="160" w:line="259" w:lineRule="auto"/>
      </w:pPr>
      <w:r>
        <w:t xml:space="preserve">Often </w:t>
      </w:r>
      <w:r w:rsidRPr="0006153E">
        <w:t>b</w:t>
      </w:r>
      <w:r w:rsidR="00A42BF2" w:rsidRPr="0006153E">
        <w:t>efore</w:t>
      </w:r>
    </w:p>
    <w:p w14:paraId="68B6D2F8" w14:textId="77777777" w:rsidR="00A42BF2" w:rsidRPr="0006153E" w:rsidRDefault="00A42BF2" w:rsidP="00A42BF2">
      <w:pPr>
        <w:pStyle w:val="ListParagraph"/>
        <w:numPr>
          <w:ilvl w:val="0"/>
          <w:numId w:val="17"/>
        </w:numPr>
        <w:spacing w:after="160" w:line="259" w:lineRule="auto"/>
      </w:pPr>
      <w:r w:rsidRPr="0006153E">
        <w:t>Sometimes before</w:t>
      </w:r>
    </w:p>
    <w:p w14:paraId="618B541C" w14:textId="01A3FF5F" w:rsidR="008A7F4C" w:rsidRPr="0006153E" w:rsidRDefault="008A7F4C" w:rsidP="008A7F4C">
      <w:pPr>
        <w:pStyle w:val="ListParagraph"/>
        <w:numPr>
          <w:ilvl w:val="0"/>
          <w:numId w:val="17"/>
        </w:numPr>
        <w:spacing w:after="160" w:line="259" w:lineRule="auto"/>
      </w:pPr>
      <w:r w:rsidRPr="0006153E">
        <w:t>Only when I think there may be something relevant to view</w:t>
      </w:r>
      <w:r w:rsidR="00C61BCE" w:rsidRPr="0006153E">
        <w:t>, before</w:t>
      </w:r>
    </w:p>
    <w:p w14:paraId="48C86C0E" w14:textId="77777777" w:rsidR="00A42BF2" w:rsidRPr="0006153E" w:rsidRDefault="00A42BF2" w:rsidP="00A42BF2">
      <w:pPr>
        <w:pStyle w:val="ListParagraph"/>
        <w:numPr>
          <w:ilvl w:val="0"/>
          <w:numId w:val="17"/>
        </w:numPr>
        <w:spacing w:after="160" w:line="259" w:lineRule="auto"/>
      </w:pPr>
      <w:r w:rsidRPr="0006153E">
        <w:t>Often during</w:t>
      </w:r>
    </w:p>
    <w:p w14:paraId="4BE62782" w14:textId="77777777" w:rsidR="00A42BF2" w:rsidRPr="0006153E" w:rsidRDefault="00A42BF2" w:rsidP="00A42BF2">
      <w:pPr>
        <w:pStyle w:val="ListParagraph"/>
        <w:numPr>
          <w:ilvl w:val="0"/>
          <w:numId w:val="17"/>
        </w:numPr>
        <w:spacing w:after="160" w:line="259" w:lineRule="auto"/>
      </w:pPr>
      <w:r w:rsidRPr="0006153E">
        <w:t>Sometimes during</w:t>
      </w:r>
    </w:p>
    <w:p w14:paraId="25440BF2" w14:textId="1DC4F085" w:rsidR="008A7F4C" w:rsidRPr="0006153E" w:rsidRDefault="00C61BCE" w:rsidP="008A7F4C">
      <w:pPr>
        <w:pStyle w:val="ListParagraph"/>
        <w:numPr>
          <w:ilvl w:val="0"/>
          <w:numId w:val="17"/>
        </w:numPr>
        <w:spacing w:after="160" w:line="259" w:lineRule="auto"/>
      </w:pPr>
      <w:r w:rsidRPr="0006153E">
        <w:t>O</w:t>
      </w:r>
      <w:r w:rsidR="008A7F4C" w:rsidRPr="0006153E">
        <w:t>nly when I think there may be something relevant to view</w:t>
      </w:r>
      <w:r w:rsidRPr="0006153E">
        <w:t>, during</w:t>
      </w:r>
    </w:p>
    <w:p w14:paraId="57867892" w14:textId="77777777" w:rsidR="00A42BF2" w:rsidRPr="0006153E" w:rsidRDefault="00A42BF2" w:rsidP="00A42BF2">
      <w:pPr>
        <w:pStyle w:val="ListParagraph"/>
        <w:numPr>
          <w:ilvl w:val="0"/>
          <w:numId w:val="17"/>
        </w:numPr>
        <w:spacing w:after="160" w:line="259" w:lineRule="auto"/>
      </w:pPr>
      <w:r w:rsidRPr="0006153E">
        <w:t>Often after</w:t>
      </w:r>
    </w:p>
    <w:p w14:paraId="5CCC6AC7" w14:textId="77777777" w:rsidR="00A42BF2" w:rsidRPr="0006153E" w:rsidRDefault="00A42BF2" w:rsidP="00A42BF2">
      <w:pPr>
        <w:pStyle w:val="ListParagraph"/>
        <w:numPr>
          <w:ilvl w:val="0"/>
          <w:numId w:val="17"/>
        </w:numPr>
        <w:spacing w:after="160" w:line="259" w:lineRule="auto"/>
      </w:pPr>
      <w:r w:rsidRPr="0006153E">
        <w:t>Sometimes after</w:t>
      </w:r>
    </w:p>
    <w:p w14:paraId="3E7592AD" w14:textId="427E1DF7" w:rsidR="00A42BF2" w:rsidRPr="0006153E" w:rsidRDefault="00C61BCE" w:rsidP="00A42BF2">
      <w:pPr>
        <w:pStyle w:val="ListParagraph"/>
        <w:numPr>
          <w:ilvl w:val="0"/>
          <w:numId w:val="17"/>
        </w:numPr>
        <w:spacing w:after="160" w:line="259" w:lineRule="auto"/>
      </w:pPr>
      <w:r w:rsidRPr="0006153E">
        <w:t>O</w:t>
      </w:r>
      <w:r w:rsidR="00B501B8" w:rsidRPr="0006153E">
        <w:t xml:space="preserve">nly </w:t>
      </w:r>
      <w:r w:rsidR="00A42BF2" w:rsidRPr="0006153E">
        <w:t xml:space="preserve">when I think there may be something relevant to </w:t>
      </w:r>
      <w:r w:rsidR="00B501B8" w:rsidRPr="0006153E">
        <w:t>view</w:t>
      </w:r>
      <w:r w:rsidRPr="0006153E">
        <w:t>, after</w:t>
      </w:r>
    </w:p>
    <w:p w14:paraId="3F88DE19" w14:textId="77777777" w:rsidR="00A42BF2" w:rsidRPr="00407F92" w:rsidRDefault="00A42BF2" w:rsidP="00A42BF2"/>
    <w:p w14:paraId="00BD4A77" w14:textId="4C11B159" w:rsidR="00A42BF2" w:rsidRPr="00407F92" w:rsidRDefault="00A42BF2" w:rsidP="00A42BF2">
      <w:pPr>
        <w:pStyle w:val="ListParagraph"/>
        <w:numPr>
          <w:ilvl w:val="0"/>
          <w:numId w:val="11"/>
        </w:numPr>
        <w:spacing w:after="160" w:line="259" w:lineRule="auto"/>
      </w:pPr>
      <w:r w:rsidRPr="00407F92">
        <w:t xml:space="preserve">When do you </w:t>
      </w:r>
      <w:r w:rsidRPr="00407F92">
        <w:rPr>
          <w:b/>
        </w:rPr>
        <w:t>upload</w:t>
      </w:r>
      <w:r w:rsidRPr="00407F92">
        <w:t xml:space="preserve"> to My Health Record? (</w:t>
      </w:r>
      <w:r w:rsidR="0006153E">
        <w:t>S</w:t>
      </w:r>
      <w:r w:rsidRPr="00407F92">
        <w:t>elect all that apply)</w:t>
      </w:r>
    </w:p>
    <w:p w14:paraId="78DE617D" w14:textId="77777777" w:rsidR="00A42BF2" w:rsidRPr="00407F92" w:rsidRDefault="00A42BF2" w:rsidP="00A42BF2">
      <w:pPr>
        <w:pStyle w:val="ListParagraph"/>
        <w:numPr>
          <w:ilvl w:val="0"/>
          <w:numId w:val="18"/>
        </w:numPr>
        <w:spacing w:after="160" w:line="259" w:lineRule="auto"/>
      </w:pPr>
      <w:r w:rsidRPr="00407F92">
        <w:t xml:space="preserve">Every time I have a consultation </w:t>
      </w:r>
    </w:p>
    <w:p w14:paraId="064EE356" w14:textId="77777777" w:rsidR="00A42BF2" w:rsidRDefault="00A42BF2" w:rsidP="00A42BF2">
      <w:pPr>
        <w:pStyle w:val="ListParagraph"/>
        <w:numPr>
          <w:ilvl w:val="0"/>
          <w:numId w:val="18"/>
        </w:numPr>
        <w:spacing w:after="160" w:line="259" w:lineRule="auto"/>
      </w:pPr>
      <w:r>
        <w:t>When new clinical information is received</w:t>
      </w:r>
    </w:p>
    <w:p w14:paraId="1B74210D" w14:textId="77777777" w:rsidR="00A42BF2" w:rsidRDefault="00A42BF2" w:rsidP="00A42BF2">
      <w:pPr>
        <w:pStyle w:val="ListParagraph"/>
        <w:numPr>
          <w:ilvl w:val="0"/>
          <w:numId w:val="18"/>
        </w:numPr>
        <w:spacing w:after="160" w:line="259" w:lineRule="auto"/>
      </w:pPr>
      <w:r>
        <w:t xml:space="preserve">For acute conditions </w:t>
      </w:r>
    </w:p>
    <w:p w14:paraId="5124BC26" w14:textId="77777777" w:rsidR="00A42BF2" w:rsidRDefault="00A42BF2" w:rsidP="00A42BF2">
      <w:pPr>
        <w:pStyle w:val="ListParagraph"/>
        <w:numPr>
          <w:ilvl w:val="0"/>
          <w:numId w:val="18"/>
        </w:numPr>
        <w:spacing w:after="160" w:line="259" w:lineRule="auto"/>
      </w:pPr>
      <w:r>
        <w:t xml:space="preserve">For chronic conditions </w:t>
      </w:r>
    </w:p>
    <w:p w14:paraId="0952E223" w14:textId="77777777" w:rsidR="00A42BF2" w:rsidRDefault="00A42BF2" w:rsidP="00A42BF2">
      <w:pPr>
        <w:pStyle w:val="ListParagraph"/>
        <w:numPr>
          <w:ilvl w:val="0"/>
          <w:numId w:val="18"/>
        </w:numPr>
        <w:spacing w:after="160" w:line="259" w:lineRule="auto"/>
      </w:pPr>
      <w:r>
        <w:t xml:space="preserve">When results are received </w:t>
      </w:r>
    </w:p>
    <w:p w14:paraId="4BBA1482" w14:textId="77777777" w:rsidR="00A42BF2" w:rsidRDefault="00A42BF2" w:rsidP="00A42BF2">
      <w:pPr>
        <w:pStyle w:val="ListParagraph"/>
        <w:numPr>
          <w:ilvl w:val="0"/>
          <w:numId w:val="18"/>
        </w:numPr>
        <w:spacing w:after="160" w:line="259" w:lineRule="auto"/>
      </w:pPr>
      <w:r>
        <w:t>When medication changes are made</w:t>
      </w:r>
    </w:p>
    <w:p w14:paraId="3CB1971E" w14:textId="77777777" w:rsidR="00A42BF2" w:rsidRDefault="00A42BF2" w:rsidP="00A42BF2">
      <w:pPr>
        <w:pStyle w:val="ListParagraph"/>
        <w:numPr>
          <w:ilvl w:val="0"/>
          <w:numId w:val="18"/>
        </w:numPr>
        <w:spacing w:after="160" w:line="259" w:lineRule="auto"/>
      </w:pPr>
      <w:r>
        <w:t xml:space="preserve">When there is a change in diagnoses </w:t>
      </w:r>
    </w:p>
    <w:p w14:paraId="03FF3637" w14:textId="10188A61" w:rsidR="00A42BF2" w:rsidRDefault="00A42BF2" w:rsidP="00A42BF2">
      <w:pPr>
        <w:pStyle w:val="ListParagraph"/>
        <w:numPr>
          <w:ilvl w:val="0"/>
          <w:numId w:val="18"/>
        </w:numPr>
        <w:spacing w:after="160" w:line="259" w:lineRule="auto"/>
      </w:pPr>
      <w:r>
        <w:t xml:space="preserve">When a </w:t>
      </w:r>
      <w:r w:rsidR="00912B6E">
        <w:t>patient/</w:t>
      </w:r>
      <w:r>
        <w:t xml:space="preserve">client requests </w:t>
      </w:r>
      <w:r w:rsidR="00BE5B52">
        <w:t>that I</w:t>
      </w:r>
      <w:r>
        <w:t xml:space="preserve"> upload</w:t>
      </w:r>
    </w:p>
    <w:p w14:paraId="70CF8710" w14:textId="6ECB9E3D" w:rsidR="00A42BF2" w:rsidRDefault="00A42BF2" w:rsidP="00A42BF2">
      <w:pPr>
        <w:pStyle w:val="ListParagraph"/>
        <w:numPr>
          <w:ilvl w:val="0"/>
          <w:numId w:val="18"/>
        </w:numPr>
        <w:spacing w:after="160" w:line="259" w:lineRule="auto"/>
      </w:pPr>
      <w:r>
        <w:t xml:space="preserve">Other (please specify) </w:t>
      </w:r>
      <w:r w:rsidR="00CC7BB6" w:rsidRPr="00CC7BB6">
        <w:rPr>
          <w:color w:val="1E6DB6" w:themeColor="accent1"/>
        </w:rPr>
        <w:t>[free text input]</w:t>
      </w:r>
    </w:p>
    <w:p w14:paraId="647D5BA9" w14:textId="77777777" w:rsidR="00A42BF2" w:rsidRDefault="00A42BF2" w:rsidP="00A42BF2"/>
    <w:p w14:paraId="38323D22" w14:textId="7ED0BCD9" w:rsidR="00A42BF2" w:rsidRPr="00407F92" w:rsidRDefault="00A42BF2" w:rsidP="00A42BF2">
      <w:pPr>
        <w:pStyle w:val="ListParagraph"/>
        <w:numPr>
          <w:ilvl w:val="0"/>
          <w:numId w:val="11"/>
        </w:numPr>
        <w:spacing w:after="160" w:line="259" w:lineRule="auto"/>
      </w:pPr>
      <w:r>
        <w:t xml:space="preserve">Have there been occasions where you </w:t>
      </w:r>
      <w:r w:rsidR="00D25326">
        <w:t xml:space="preserve">didn’t upload </w:t>
      </w:r>
      <w:r w:rsidRPr="00407F92">
        <w:t xml:space="preserve">clinical information to My Health Record? </w:t>
      </w:r>
    </w:p>
    <w:p w14:paraId="7A6019EA" w14:textId="77777777" w:rsidR="00A42BF2" w:rsidRPr="00407F92" w:rsidRDefault="00A42BF2" w:rsidP="00A42BF2">
      <w:pPr>
        <w:pStyle w:val="ListParagraph"/>
        <w:numPr>
          <w:ilvl w:val="0"/>
          <w:numId w:val="23"/>
        </w:numPr>
        <w:spacing w:after="160" w:line="259" w:lineRule="auto"/>
      </w:pPr>
      <w:r w:rsidRPr="00407F92">
        <w:t>Technical issues</w:t>
      </w:r>
    </w:p>
    <w:p w14:paraId="53CF1AAC" w14:textId="77777777" w:rsidR="00A42BF2" w:rsidRPr="00407F92" w:rsidRDefault="00A42BF2" w:rsidP="00A42BF2">
      <w:pPr>
        <w:pStyle w:val="ListParagraph"/>
        <w:numPr>
          <w:ilvl w:val="0"/>
          <w:numId w:val="23"/>
        </w:numPr>
        <w:spacing w:after="160" w:line="259" w:lineRule="auto"/>
      </w:pPr>
      <w:r w:rsidRPr="00407F92">
        <w:t>Sensitive conditions</w:t>
      </w:r>
    </w:p>
    <w:p w14:paraId="4B3F0B48" w14:textId="6D42701E" w:rsidR="00A42BF2" w:rsidRPr="00407F92" w:rsidRDefault="00A42BF2" w:rsidP="00A42BF2">
      <w:pPr>
        <w:pStyle w:val="ListParagraph"/>
        <w:numPr>
          <w:ilvl w:val="0"/>
          <w:numId w:val="23"/>
        </w:numPr>
        <w:spacing w:after="160" w:line="259" w:lineRule="auto"/>
      </w:pPr>
      <w:r w:rsidRPr="00407F92">
        <w:t xml:space="preserve">Other (please specify) </w:t>
      </w:r>
      <w:r w:rsidR="00CC7BB6" w:rsidRPr="00CC7BB6">
        <w:rPr>
          <w:color w:val="1E6DB6" w:themeColor="accent1"/>
        </w:rPr>
        <w:t>[free text input]</w:t>
      </w:r>
    </w:p>
    <w:p w14:paraId="4CA097FB" w14:textId="77777777" w:rsidR="00A42BF2" w:rsidRDefault="00A42BF2" w:rsidP="00A42BF2"/>
    <w:p w14:paraId="47F35552" w14:textId="017EA5CD" w:rsidR="00A42BF2" w:rsidRPr="00407F92" w:rsidRDefault="00A42BF2" w:rsidP="00D25326">
      <w:pPr>
        <w:pStyle w:val="ListParagraph"/>
        <w:keepNext/>
        <w:numPr>
          <w:ilvl w:val="0"/>
          <w:numId w:val="11"/>
        </w:numPr>
        <w:spacing w:after="160" w:line="259" w:lineRule="auto"/>
        <w:ind w:left="641" w:hanging="357"/>
      </w:pPr>
      <w:r w:rsidRPr="00407F92">
        <w:lastRenderedPageBreak/>
        <w:t>What kind of training would assist you and your team in utilising My Health Record? (</w:t>
      </w:r>
      <w:r w:rsidR="00DB73C1">
        <w:t>C</w:t>
      </w:r>
      <w:r w:rsidRPr="00407F92">
        <w:t>hoose all that may apply)</w:t>
      </w:r>
    </w:p>
    <w:p w14:paraId="5D1CFC29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Webinars</w:t>
      </w:r>
    </w:p>
    <w:p w14:paraId="3C0294C6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Workshops with other healthcare professionals</w:t>
      </w:r>
    </w:p>
    <w:p w14:paraId="4A124EA4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Continuing professional development activities</w:t>
      </w:r>
    </w:p>
    <w:p w14:paraId="3B5FB3D5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Clinical audits</w:t>
      </w:r>
    </w:p>
    <w:p w14:paraId="6182CC71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Case studies</w:t>
      </w:r>
    </w:p>
    <w:p w14:paraId="71E9F1A0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Face to face/practice visits</w:t>
      </w:r>
    </w:p>
    <w:p w14:paraId="36E77A84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Online interactive modules</w:t>
      </w:r>
    </w:p>
    <w:p w14:paraId="6953E94D" w14:textId="70E7A3AA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 xml:space="preserve">Other (please specify) </w:t>
      </w:r>
      <w:r w:rsidR="00CC7BB6" w:rsidRPr="00CC7BB6">
        <w:rPr>
          <w:color w:val="1E6DB6" w:themeColor="accent1"/>
        </w:rPr>
        <w:t>[free text input]</w:t>
      </w:r>
    </w:p>
    <w:p w14:paraId="532A1686" w14:textId="77777777" w:rsidR="00A42BF2" w:rsidRDefault="00A42BF2" w:rsidP="00A42BF2"/>
    <w:p w14:paraId="10AEED92" w14:textId="17B7C3E5" w:rsidR="00A42BF2" w:rsidRPr="00407F92" w:rsidRDefault="00A42BF2" w:rsidP="00A42BF2">
      <w:pPr>
        <w:pStyle w:val="ListParagraph"/>
        <w:numPr>
          <w:ilvl w:val="0"/>
          <w:numId w:val="11"/>
        </w:numPr>
        <w:spacing w:after="160" w:line="259" w:lineRule="auto"/>
      </w:pPr>
      <w:r w:rsidRPr="00407F92">
        <w:t xml:space="preserve">How </w:t>
      </w:r>
      <w:r w:rsidR="005A29D0">
        <w:t xml:space="preserve">much do you agree with </w:t>
      </w:r>
      <w:r w:rsidRPr="00407F92">
        <w:t>the following statements</w:t>
      </w:r>
      <w:r w:rsidR="0097381D">
        <w:t>?</w:t>
      </w:r>
    </w:p>
    <w:p w14:paraId="21DCBA2E" w14:textId="77777777" w:rsidR="00A42BF2" w:rsidRPr="00407F92" w:rsidRDefault="00A42BF2" w:rsidP="00A42BF2">
      <w:pPr>
        <w:ind w:firstLine="720"/>
        <w:rPr>
          <w:i/>
        </w:rPr>
      </w:pPr>
      <w:r w:rsidRPr="00407F92">
        <w:rPr>
          <w:i/>
        </w:rPr>
        <w:t xml:space="preserve">SCALE: Strongly agree, Agree, Neutral, Disagree, </w:t>
      </w:r>
      <w:r>
        <w:rPr>
          <w:i/>
        </w:rPr>
        <w:t>S</w:t>
      </w:r>
      <w:r w:rsidRPr="00407F92">
        <w:rPr>
          <w:i/>
        </w:rPr>
        <w:t>trongly disagree</w:t>
      </w:r>
    </w:p>
    <w:p w14:paraId="2BDF3CC5" w14:textId="23FCA26B" w:rsidR="00A42BF2" w:rsidRPr="00407F92" w:rsidRDefault="00A42BF2" w:rsidP="00A42BF2">
      <w:pPr>
        <w:pStyle w:val="ListParagraph"/>
        <w:numPr>
          <w:ilvl w:val="0"/>
          <w:numId w:val="19"/>
        </w:numPr>
        <w:spacing w:after="160" w:line="259" w:lineRule="auto"/>
      </w:pPr>
      <w:r w:rsidRPr="00407F92">
        <w:t xml:space="preserve">I find it easy to access </w:t>
      </w:r>
      <w:r w:rsidR="008D050E">
        <w:t>My Health Record</w:t>
      </w:r>
    </w:p>
    <w:p w14:paraId="2E2B250A" w14:textId="5C6A5A5D" w:rsidR="00A42BF2" w:rsidRDefault="00A42BF2" w:rsidP="00A42BF2">
      <w:pPr>
        <w:pStyle w:val="ListParagraph"/>
        <w:numPr>
          <w:ilvl w:val="0"/>
          <w:numId w:val="19"/>
        </w:numPr>
        <w:spacing w:after="160" w:line="259" w:lineRule="auto"/>
      </w:pPr>
      <w:r w:rsidRPr="00407F92">
        <w:t xml:space="preserve">I find it easy to navigate </w:t>
      </w:r>
      <w:r w:rsidR="008D050E">
        <w:t>My Health Record</w:t>
      </w:r>
    </w:p>
    <w:p w14:paraId="4838B172" w14:textId="297FE597" w:rsidR="00A42BF2" w:rsidRPr="00407F92" w:rsidRDefault="00A42BF2" w:rsidP="00A42BF2">
      <w:pPr>
        <w:pStyle w:val="ListParagraph"/>
        <w:numPr>
          <w:ilvl w:val="0"/>
          <w:numId w:val="19"/>
        </w:numPr>
        <w:spacing w:after="160" w:line="259" w:lineRule="auto"/>
      </w:pPr>
      <w:r>
        <w:t xml:space="preserve">I feel adequately trained to use </w:t>
      </w:r>
      <w:r w:rsidR="008D050E">
        <w:t>My Health Record</w:t>
      </w:r>
    </w:p>
    <w:p w14:paraId="41FC40D3" w14:textId="33CC74E3" w:rsidR="00A42BF2" w:rsidRPr="00407F92" w:rsidRDefault="00A42BF2" w:rsidP="00A42BF2">
      <w:pPr>
        <w:pStyle w:val="ListParagraph"/>
        <w:numPr>
          <w:ilvl w:val="0"/>
          <w:numId w:val="19"/>
        </w:numPr>
        <w:spacing w:after="160" w:line="259" w:lineRule="auto"/>
      </w:pPr>
      <w:r w:rsidRPr="00407F92">
        <w:t>I find useful information when I look up the My Health Record of my patients</w:t>
      </w:r>
      <w:r w:rsidR="00565537">
        <w:t>/clients</w:t>
      </w:r>
      <w:r w:rsidRPr="00407F92">
        <w:t xml:space="preserve"> </w:t>
      </w:r>
    </w:p>
    <w:p w14:paraId="054FB366" w14:textId="77777777" w:rsidR="00A42BF2" w:rsidRPr="00407F92" w:rsidRDefault="00A42BF2" w:rsidP="00A42BF2">
      <w:pPr>
        <w:pStyle w:val="ListParagraph"/>
        <w:numPr>
          <w:ilvl w:val="0"/>
          <w:numId w:val="19"/>
        </w:numPr>
        <w:spacing w:after="160" w:line="259" w:lineRule="auto"/>
      </w:pPr>
      <w:r w:rsidRPr="00407F92">
        <w:t xml:space="preserve">I have had (a) positive clinical outcome(s) from using My Health Record </w:t>
      </w:r>
    </w:p>
    <w:p w14:paraId="5DA2143D" w14:textId="530CA423" w:rsidR="00A42BF2" w:rsidRPr="00407F92" w:rsidRDefault="00A42BF2" w:rsidP="00A42BF2">
      <w:pPr>
        <w:pStyle w:val="ListParagraph"/>
        <w:numPr>
          <w:ilvl w:val="0"/>
          <w:numId w:val="19"/>
        </w:numPr>
        <w:spacing w:after="160" w:line="259" w:lineRule="auto"/>
      </w:pPr>
      <w:r w:rsidRPr="00407F92">
        <w:t xml:space="preserve">My Health Record has improved my consultations and healthcare delivery </w:t>
      </w:r>
    </w:p>
    <w:p w14:paraId="5072F846" w14:textId="4200ECA4" w:rsidR="00A42BF2" w:rsidRPr="00407F92" w:rsidRDefault="00A42BF2" w:rsidP="007554B8">
      <w:pPr>
        <w:pStyle w:val="ListParagraph"/>
        <w:numPr>
          <w:ilvl w:val="0"/>
          <w:numId w:val="19"/>
        </w:numPr>
        <w:spacing w:after="160" w:line="259" w:lineRule="auto"/>
      </w:pPr>
      <w:r w:rsidRPr="00407F92">
        <w:t>My Health Record has helped me get a better understanding of my patients</w:t>
      </w:r>
      <w:r>
        <w:t>’</w:t>
      </w:r>
      <w:r w:rsidR="00565537">
        <w:t>/clients’</w:t>
      </w:r>
      <w:r w:rsidRPr="00407F92">
        <w:t xml:space="preserve"> medical history and existing conditions</w:t>
      </w:r>
    </w:p>
    <w:p w14:paraId="65AB6A79" w14:textId="77777777" w:rsidR="00A42BF2" w:rsidRPr="00407F92" w:rsidRDefault="00A42BF2" w:rsidP="00A42BF2"/>
    <w:p w14:paraId="7C208403" w14:textId="140AC6B9" w:rsidR="00A42BF2" w:rsidRPr="00407F92" w:rsidRDefault="00A42BF2" w:rsidP="00A42BF2">
      <w:pPr>
        <w:pStyle w:val="ListParagraph"/>
        <w:numPr>
          <w:ilvl w:val="0"/>
          <w:numId w:val="11"/>
        </w:numPr>
        <w:spacing w:after="160" w:line="259" w:lineRule="auto"/>
      </w:pPr>
      <w:r w:rsidRPr="00407F92">
        <w:t xml:space="preserve">When </w:t>
      </w:r>
      <w:r>
        <w:t>you talk to</w:t>
      </w:r>
      <w:r w:rsidRPr="00407F92">
        <w:t xml:space="preserve"> your patients</w:t>
      </w:r>
      <w:r w:rsidR="00565537">
        <w:t>/clients</w:t>
      </w:r>
      <w:r w:rsidRPr="00407F92">
        <w:t xml:space="preserve"> about </w:t>
      </w:r>
      <w:r w:rsidR="008D050E">
        <w:t>My Health Record</w:t>
      </w:r>
      <w:r>
        <w:t>, how often do you mention the following</w:t>
      </w:r>
      <w:r w:rsidRPr="00407F92">
        <w:t xml:space="preserve">? </w:t>
      </w:r>
    </w:p>
    <w:p w14:paraId="0675620D" w14:textId="5D7D7137" w:rsidR="00A42BF2" w:rsidRPr="00094D38" w:rsidRDefault="00A42BF2" w:rsidP="00A42BF2">
      <w:pPr>
        <w:ind w:left="360" w:firstLine="360"/>
        <w:rPr>
          <w:i/>
        </w:rPr>
      </w:pPr>
      <w:r w:rsidRPr="00407F92">
        <w:rPr>
          <w:i/>
        </w:rPr>
        <w:t>SCALE: Always,</w:t>
      </w:r>
      <w:r w:rsidR="00242D42">
        <w:rPr>
          <w:i/>
        </w:rPr>
        <w:t xml:space="preserve"> O</w:t>
      </w:r>
      <w:r w:rsidRPr="00407F92">
        <w:rPr>
          <w:i/>
        </w:rPr>
        <w:t xml:space="preserve">ften, </w:t>
      </w:r>
      <w:r w:rsidR="00242D42">
        <w:rPr>
          <w:i/>
        </w:rPr>
        <w:t>S</w:t>
      </w:r>
      <w:r w:rsidRPr="00407F92">
        <w:rPr>
          <w:i/>
        </w:rPr>
        <w:t xml:space="preserve">ometimes, </w:t>
      </w:r>
      <w:r w:rsidR="00242D42">
        <w:rPr>
          <w:i/>
        </w:rPr>
        <w:t>R</w:t>
      </w:r>
      <w:r w:rsidRPr="00407F92">
        <w:rPr>
          <w:i/>
        </w:rPr>
        <w:t xml:space="preserve">arely, </w:t>
      </w:r>
      <w:r w:rsidR="00242D42">
        <w:rPr>
          <w:i/>
        </w:rPr>
        <w:t>N</w:t>
      </w:r>
      <w:r w:rsidRPr="00407F92">
        <w:rPr>
          <w:i/>
        </w:rPr>
        <w:t>ever</w:t>
      </w:r>
      <w:r w:rsidRPr="00094D38">
        <w:rPr>
          <w:i/>
        </w:rPr>
        <w:t xml:space="preserve"> </w:t>
      </w:r>
    </w:p>
    <w:p w14:paraId="603F430B" w14:textId="1B834FA5" w:rsidR="00A42BF2" w:rsidRDefault="003B7DC6" w:rsidP="00A42BF2">
      <w:pPr>
        <w:pStyle w:val="ListParagraph"/>
        <w:numPr>
          <w:ilvl w:val="0"/>
          <w:numId w:val="20"/>
        </w:numPr>
        <w:spacing w:after="160" w:line="259" w:lineRule="auto"/>
      </w:pPr>
      <w:r>
        <w:t>Let</w:t>
      </w:r>
      <w:r w:rsidR="00A42BF2">
        <w:t xml:space="preserve"> them know I am uploading to My Health Record </w:t>
      </w:r>
    </w:p>
    <w:p w14:paraId="75FBF148" w14:textId="53B54EB7" w:rsidR="00A42BF2" w:rsidRDefault="00A42BF2" w:rsidP="00A42BF2">
      <w:pPr>
        <w:pStyle w:val="ListParagraph"/>
        <w:numPr>
          <w:ilvl w:val="0"/>
          <w:numId w:val="20"/>
        </w:numPr>
        <w:spacing w:after="160" w:line="259" w:lineRule="auto"/>
      </w:pPr>
      <w:r>
        <w:t>Let them know I am viewing their My Health Record as part of the consultation</w:t>
      </w:r>
    </w:p>
    <w:p w14:paraId="5D6453C3" w14:textId="60C9EC63" w:rsidR="00A42BF2" w:rsidRDefault="003B7DC6" w:rsidP="00A42BF2">
      <w:pPr>
        <w:pStyle w:val="ListParagraph"/>
        <w:numPr>
          <w:ilvl w:val="0"/>
          <w:numId w:val="20"/>
        </w:numPr>
        <w:spacing w:after="160" w:line="259" w:lineRule="auto"/>
      </w:pPr>
      <w:r>
        <w:t>Recommend</w:t>
      </w:r>
      <w:r w:rsidR="00A42BF2">
        <w:t xml:space="preserve"> that they tell other healthcare providers about their My Health Record whenever they attend a health service</w:t>
      </w:r>
    </w:p>
    <w:p w14:paraId="6CEE3C60" w14:textId="65986531" w:rsidR="00A42BF2" w:rsidRDefault="00A42BF2" w:rsidP="00A42BF2">
      <w:pPr>
        <w:pStyle w:val="ListParagraph"/>
        <w:numPr>
          <w:ilvl w:val="0"/>
          <w:numId w:val="20"/>
        </w:numPr>
        <w:spacing w:after="160" w:line="259" w:lineRule="auto"/>
      </w:pPr>
      <w:r>
        <w:t xml:space="preserve">Explain to </w:t>
      </w:r>
      <w:r w:rsidR="00A06AEA">
        <w:t>them</w:t>
      </w:r>
      <w:r>
        <w:t xml:space="preserve"> that they can decide on what is uploaded to </w:t>
      </w:r>
      <w:r w:rsidR="008D050E">
        <w:t>My Health Record</w:t>
      </w:r>
      <w:r>
        <w:t xml:space="preserve"> and can request that information is not uploaded</w:t>
      </w:r>
    </w:p>
    <w:p w14:paraId="0A8F153B" w14:textId="1304FEBC" w:rsidR="00A42BF2" w:rsidRDefault="00A42BF2" w:rsidP="00A42BF2">
      <w:pPr>
        <w:pStyle w:val="ListParagraph"/>
        <w:numPr>
          <w:ilvl w:val="0"/>
          <w:numId w:val="20"/>
        </w:numPr>
        <w:spacing w:after="160" w:line="259" w:lineRule="auto"/>
      </w:pPr>
      <w:r>
        <w:t>Discus</w:t>
      </w:r>
      <w:r w:rsidR="00E735C2">
        <w:t>s</w:t>
      </w:r>
      <w:r>
        <w:t xml:space="preserve"> the privacy and security of </w:t>
      </w:r>
      <w:r w:rsidR="008D050E">
        <w:t>My Health Record</w:t>
      </w:r>
    </w:p>
    <w:p w14:paraId="2E2E30B5" w14:textId="2A30BE0B" w:rsidR="00A42BF2" w:rsidRDefault="00A42BF2" w:rsidP="00A42BF2">
      <w:pPr>
        <w:pStyle w:val="ListParagraph"/>
        <w:numPr>
          <w:ilvl w:val="0"/>
          <w:numId w:val="20"/>
        </w:numPr>
        <w:spacing w:after="160" w:line="259" w:lineRule="auto"/>
      </w:pPr>
      <w:r>
        <w:t xml:space="preserve">Recommend </w:t>
      </w:r>
      <w:r w:rsidR="00A06AEA">
        <w:t xml:space="preserve">they </w:t>
      </w:r>
      <w:r>
        <w:t>make themselves familiar with the information contained in their My Health Record</w:t>
      </w:r>
    </w:p>
    <w:p w14:paraId="3D0F530A" w14:textId="4EB7CA4C" w:rsidR="00A42BF2" w:rsidRDefault="00A42BF2" w:rsidP="00A42BF2">
      <w:pPr>
        <w:pStyle w:val="ListParagraph"/>
        <w:numPr>
          <w:ilvl w:val="0"/>
          <w:numId w:val="20"/>
        </w:numPr>
        <w:spacing w:after="160" w:line="259" w:lineRule="auto"/>
      </w:pPr>
      <w:r>
        <w:t xml:space="preserve">Help </w:t>
      </w:r>
      <w:r w:rsidR="001750DC">
        <w:t xml:space="preserve">them </w:t>
      </w:r>
      <w:r>
        <w:t>understand information contained in their My Health Record uploaded by other healthcare providers</w:t>
      </w:r>
    </w:p>
    <w:p w14:paraId="0FF184D2" w14:textId="77777777" w:rsidR="00A42BF2" w:rsidRDefault="00A42BF2" w:rsidP="001750DC">
      <w:pPr>
        <w:keepNext/>
      </w:pPr>
    </w:p>
    <w:p w14:paraId="3F812C21" w14:textId="754B5CF8" w:rsidR="00A42BF2" w:rsidRPr="006179D6" w:rsidRDefault="00A42BF2" w:rsidP="00CB146E">
      <w:pPr>
        <w:pStyle w:val="ListParagraph"/>
        <w:keepNext/>
        <w:numPr>
          <w:ilvl w:val="0"/>
          <w:numId w:val="11"/>
        </w:numPr>
        <w:spacing w:after="160" w:line="259" w:lineRule="auto"/>
        <w:ind w:left="641" w:hanging="357"/>
      </w:pPr>
      <w:r w:rsidRPr="006179D6">
        <w:t>To what extent do you agree that My Health Record has the potential to:</w:t>
      </w:r>
    </w:p>
    <w:p w14:paraId="5986BE89" w14:textId="77777777" w:rsidR="00A42BF2" w:rsidRPr="00094D38" w:rsidRDefault="00A42BF2" w:rsidP="00CB146E">
      <w:pPr>
        <w:keepNext/>
        <w:ind w:left="360" w:firstLine="360"/>
        <w:rPr>
          <w:i/>
        </w:rPr>
      </w:pPr>
      <w:r w:rsidRPr="00094D38">
        <w:rPr>
          <w:i/>
        </w:rPr>
        <w:t xml:space="preserve">SCALE: Strongly agree, Agree, Neutral, Disagree, </w:t>
      </w:r>
      <w:r>
        <w:rPr>
          <w:i/>
        </w:rPr>
        <w:t>S</w:t>
      </w:r>
      <w:r w:rsidRPr="00094D38">
        <w:rPr>
          <w:i/>
        </w:rPr>
        <w:t>trongly disagree</w:t>
      </w:r>
    </w:p>
    <w:p w14:paraId="214871BA" w14:textId="77777777" w:rsidR="00A42BF2" w:rsidRPr="002154D8" w:rsidRDefault="00A42BF2" w:rsidP="00A42BF2">
      <w:pPr>
        <w:pStyle w:val="ListParagraph"/>
        <w:numPr>
          <w:ilvl w:val="0"/>
          <w:numId w:val="15"/>
        </w:numPr>
        <w:spacing w:after="160" w:line="259" w:lineRule="auto"/>
      </w:pPr>
      <w:bookmarkStart w:id="2" w:name="_Hlk16065662"/>
      <w:r w:rsidRPr="002154D8">
        <w:t>Support evidence-based, integrated care through sharing information between clinicians</w:t>
      </w:r>
    </w:p>
    <w:p w14:paraId="733FABE2" w14:textId="172C0ED1" w:rsidR="00A42BF2" w:rsidRDefault="00A42BF2" w:rsidP="00A42BF2">
      <w:pPr>
        <w:pStyle w:val="ListParagraph"/>
        <w:numPr>
          <w:ilvl w:val="0"/>
          <w:numId w:val="15"/>
        </w:numPr>
        <w:spacing w:after="160" w:line="259" w:lineRule="auto"/>
      </w:pPr>
      <w:r w:rsidRPr="002154D8">
        <w:t>Sav</w:t>
      </w:r>
      <w:r>
        <w:t>e</w:t>
      </w:r>
      <w:r w:rsidRPr="002154D8">
        <w:t xml:space="preserve"> administrativ</w:t>
      </w:r>
      <w:r>
        <w:t>e staff time accessing patients’</w:t>
      </w:r>
      <w:r w:rsidR="00DB4CD9">
        <w:t>/clients’</w:t>
      </w:r>
      <w:r w:rsidRPr="002154D8">
        <w:t xml:space="preserve"> health information</w:t>
      </w:r>
    </w:p>
    <w:p w14:paraId="6CB1E998" w14:textId="524C1966" w:rsidR="00A42BF2" w:rsidRPr="002154D8" w:rsidRDefault="00A42BF2" w:rsidP="00A42BF2">
      <w:pPr>
        <w:pStyle w:val="ListParagraph"/>
        <w:numPr>
          <w:ilvl w:val="0"/>
          <w:numId w:val="15"/>
        </w:numPr>
        <w:spacing w:after="160" w:line="259" w:lineRule="auto"/>
      </w:pPr>
      <w:r w:rsidRPr="002154D8">
        <w:t>Sav</w:t>
      </w:r>
      <w:r>
        <w:t>e</w:t>
      </w:r>
      <w:r w:rsidRPr="002154D8">
        <w:t xml:space="preserve"> clinician</w:t>
      </w:r>
      <w:r>
        <w:t>s’</w:t>
      </w:r>
      <w:r w:rsidRPr="002154D8">
        <w:t xml:space="preserve"> time by improving access to </w:t>
      </w:r>
      <w:r>
        <w:t>their patients’</w:t>
      </w:r>
      <w:r w:rsidR="00122290">
        <w:t>/clients’</w:t>
      </w:r>
      <w:r w:rsidRPr="002154D8">
        <w:t xml:space="preserve"> health information</w:t>
      </w:r>
    </w:p>
    <w:p w14:paraId="005B6D06" w14:textId="77777777" w:rsidR="00A42BF2" w:rsidRDefault="00A42BF2" w:rsidP="00A42BF2">
      <w:pPr>
        <w:pStyle w:val="ListParagraph"/>
        <w:numPr>
          <w:ilvl w:val="0"/>
          <w:numId w:val="15"/>
        </w:numPr>
        <w:spacing w:after="160" w:line="259" w:lineRule="auto"/>
      </w:pPr>
      <w:r w:rsidRPr="002154D8">
        <w:t>Optimis</w:t>
      </w:r>
      <w:r>
        <w:t>e</w:t>
      </w:r>
      <w:r w:rsidRPr="002154D8">
        <w:t xml:space="preserve"> quality use of medicines through helping to identify medicine interactions</w:t>
      </w:r>
    </w:p>
    <w:p w14:paraId="4E723BF2" w14:textId="77777777" w:rsidR="00A42BF2" w:rsidRDefault="00A42BF2" w:rsidP="00A42BF2">
      <w:pPr>
        <w:pStyle w:val="ListParagraph"/>
        <w:numPr>
          <w:ilvl w:val="0"/>
          <w:numId w:val="15"/>
        </w:numPr>
        <w:spacing w:after="160" w:line="259" w:lineRule="auto"/>
      </w:pPr>
      <w:r>
        <w:t>Optimise quality use of medicines through helping to identify unnecessary and duplicated medicines</w:t>
      </w:r>
    </w:p>
    <w:p w14:paraId="0F7298AC" w14:textId="54981D68" w:rsidR="00A42BF2" w:rsidRDefault="00A42BF2" w:rsidP="00A42BF2">
      <w:pPr>
        <w:pStyle w:val="ListParagraph"/>
        <w:numPr>
          <w:ilvl w:val="0"/>
          <w:numId w:val="15"/>
        </w:numPr>
        <w:spacing w:after="160" w:line="259" w:lineRule="auto"/>
      </w:pPr>
      <w:r w:rsidRPr="002154D8">
        <w:t>Enabl</w:t>
      </w:r>
      <w:r>
        <w:t>e</w:t>
      </w:r>
      <w:r w:rsidRPr="002154D8">
        <w:t xml:space="preserve"> better medicines reconciliation by providing access to </w:t>
      </w:r>
      <w:r>
        <w:t>information about patients’</w:t>
      </w:r>
      <w:r w:rsidR="00DB4CD9">
        <w:t>/clients’</w:t>
      </w:r>
      <w:r w:rsidRPr="002154D8">
        <w:t xml:space="preserve"> medicines and allergies </w:t>
      </w:r>
    </w:p>
    <w:p w14:paraId="3A57B39C" w14:textId="05C449C2" w:rsidR="00A42BF2" w:rsidRPr="002154D8" w:rsidRDefault="00A42BF2" w:rsidP="00A42BF2">
      <w:pPr>
        <w:pStyle w:val="ListParagraph"/>
        <w:numPr>
          <w:ilvl w:val="0"/>
          <w:numId w:val="15"/>
        </w:numPr>
        <w:spacing w:after="160" w:line="259" w:lineRule="auto"/>
      </w:pPr>
      <w:r w:rsidRPr="002154D8">
        <w:t>Improv</w:t>
      </w:r>
      <w:r>
        <w:t>e</w:t>
      </w:r>
      <w:r w:rsidRPr="002154D8">
        <w:t xml:space="preserve"> the safe dosing of medicines – e.g.</w:t>
      </w:r>
      <w:r w:rsidR="006C3EAA">
        <w:t>,</w:t>
      </w:r>
      <w:r w:rsidRPr="002154D8">
        <w:t xml:space="preserve"> narrow therapeutic index</w:t>
      </w:r>
      <w:r>
        <w:t xml:space="preserve"> drugs</w:t>
      </w:r>
      <w:r w:rsidRPr="002154D8">
        <w:t xml:space="preserve"> – through access to pathology results and other health information</w:t>
      </w:r>
    </w:p>
    <w:p w14:paraId="51923931" w14:textId="77777777" w:rsidR="00A42BF2" w:rsidRPr="002154D8" w:rsidRDefault="00A42BF2" w:rsidP="00A42BF2">
      <w:pPr>
        <w:pStyle w:val="ListParagraph"/>
        <w:numPr>
          <w:ilvl w:val="0"/>
          <w:numId w:val="15"/>
        </w:numPr>
        <w:spacing w:after="160" w:line="259" w:lineRule="auto"/>
      </w:pPr>
      <w:r>
        <w:t>Avoid</w:t>
      </w:r>
      <w:r w:rsidRPr="002154D8">
        <w:t xml:space="preserve"> adverse medicine events</w:t>
      </w:r>
    </w:p>
    <w:p w14:paraId="71A8FE9D" w14:textId="77777777" w:rsidR="00A42BF2" w:rsidRPr="002154D8" w:rsidRDefault="00A42BF2" w:rsidP="00A42BF2">
      <w:pPr>
        <w:pStyle w:val="ListParagraph"/>
        <w:numPr>
          <w:ilvl w:val="0"/>
          <w:numId w:val="15"/>
        </w:numPr>
        <w:spacing w:after="160" w:line="259" w:lineRule="auto"/>
      </w:pPr>
      <w:r w:rsidRPr="002154D8">
        <w:t>Avoid unnecessary episodes of care through better coordination between healthcare providers</w:t>
      </w:r>
    </w:p>
    <w:p w14:paraId="7B3CC9DD" w14:textId="77777777" w:rsidR="00A42BF2" w:rsidRPr="002154D8" w:rsidRDefault="00A42BF2" w:rsidP="00A42BF2">
      <w:pPr>
        <w:pStyle w:val="ListParagraph"/>
        <w:numPr>
          <w:ilvl w:val="0"/>
          <w:numId w:val="15"/>
        </w:numPr>
        <w:spacing w:after="160" w:line="259" w:lineRule="auto"/>
      </w:pPr>
      <w:r w:rsidRPr="002154D8">
        <w:t>Mak</w:t>
      </w:r>
      <w:r>
        <w:t>e</w:t>
      </w:r>
      <w:r w:rsidRPr="002154D8">
        <w:t xml:space="preserve"> it easier for carers to manage the health of their family members</w:t>
      </w:r>
    </w:p>
    <w:p w14:paraId="661914CD" w14:textId="77777777" w:rsidR="00A42BF2" w:rsidRPr="002154D8" w:rsidRDefault="00A42BF2" w:rsidP="00A42BF2">
      <w:pPr>
        <w:pStyle w:val="ListParagraph"/>
        <w:numPr>
          <w:ilvl w:val="0"/>
          <w:numId w:val="15"/>
        </w:numPr>
        <w:spacing w:after="160" w:line="259" w:lineRule="auto"/>
      </w:pPr>
      <w:r w:rsidRPr="002154D8">
        <w:t xml:space="preserve">Empower </w:t>
      </w:r>
      <w:r>
        <w:t>patients</w:t>
      </w:r>
      <w:r w:rsidRPr="002154D8">
        <w:t xml:space="preserve"> to take a more active role in managing their own health</w:t>
      </w:r>
    </w:p>
    <w:p w14:paraId="6B3FDD81" w14:textId="79D1EED5" w:rsidR="00A42BF2" w:rsidRPr="002154D8" w:rsidRDefault="00A42BF2" w:rsidP="00A42BF2">
      <w:pPr>
        <w:pStyle w:val="ListParagraph"/>
        <w:numPr>
          <w:ilvl w:val="0"/>
          <w:numId w:val="15"/>
        </w:numPr>
        <w:spacing w:after="160" w:line="259" w:lineRule="auto"/>
      </w:pPr>
      <w:r w:rsidRPr="002154D8">
        <w:t xml:space="preserve">Empower </w:t>
      </w:r>
      <w:r>
        <w:t>patients</w:t>
      </w:r>
      <w:r w:rsidRPr="002154D8">
        <w:t xml:space="preserve"> to better express their </w:t>
      </w:r>
      <w:r w:rsidR="006C3EAA" w:rsidRPr="002154D8">
        <w:t>end-of-life</w:t>
      </w:r>
      <w:r w:rsidRPr="002154D8">
        <w:t xml:space="preserve"> care preferences</w:t>
      </w:r>
    </w:p>
    <w:p w14:paraId="0C218053" w14:textId="77777777" w:rsidR="00A42BF2" w:rsidRPr="002154D8" w:rsidRDefault="00A42BF2" w:rsidP="00A42BF2">
      <w:pPr>
        <w:pStyle w:val="ListParagraph"/>
        <w:numPr>
          <w:ilvl w:val="0"/>
          <w:numId w:val="15"/>
        </w:numPr>
        <w:spacing w:after="160" w:line="259" w:lineRule="auto"/>
      </w:pPr>
      <w:r w:rsidRPr="002154D8">
        <w:t>Reduc</w:t>
      </w:r>
      <w:r>
        <w:t>e</w:t>
      </w:r>
      <w:r w:rsidRPr="002154D8">
        <w:t xml:space="preserve"> </w:t>
      </w:r>
      <w:r>
        <w:t xml:space="preserve">inappropriate </w:t>
      </w:r>
      <w:r w:rsidRPr="002154D8">
        <w:t>pathology test</w:t>
      </w:r>
      <w:r>
        <w:t>ing</w:t>
      </w:r>
      <w:r w:rsidRPr="002154D8">
        <w:t xml:space="preserve"> </w:t>
      </w:r>
      <w:r>
        <w:t xml:space="preserve">by viewing </w:t>
      </w:r>
      <w:r w:rsidRPr="002154D8">
        <w:t>previous test results</w:t>
      </w:r>
    </w:p>
    <w:p w14:paraId="7C449756" w14:textId="77777777" w:rsidR="00A42BF2" w:rsidRPr="002154D8" w:rsidRDefault="00A42BF2" w:rsidP="00A42BF2">
      <w:pPr>
        <w:pStyle w:val="ListParagraph"/>
        <w:numPr>
          <w:ilvl w:val="0"/>
          <w:numId w:val="15"/>
        </w:numPr>
        <w:spacing w:after="160" w:line="259" w:lineRule="auto"/>
      </w:pPr>
      <w:r w:rsidRPr="002154D8">
        <w:t>Reduc</w:t>
      </w:r>
      <w:r>
        <w:t>e</w:t>
      </w:r>
      <w:r w:rsidRPr="002154D8">
        <w:t xml:space="preserve"> </w:t>
      </w:r>
      <w:r>
        <w:t xml:space="preserve">inappropriate </w:t>
      </w:r>
      <w:r w:rsidRPr="002154D8">
        <w:t xml:space="preserve">diagnostic imaging </w:t>
      </w:r>
      <w:r>
        <w:t>tests</w:t>
      </w:r>
      <w:r w:rsidRPr="002154D8">
        <w:t xml:space="preserve"> </w:t>
      </w:r>
      <w:r>
        <w:t xml:space="preserve">by viewing </w:t>
      </w:r>
      <w:r w:rsidRPr="002154D8">
        <w:t>previous reports</w:t>
      </w:r>
    </w:p>
    <w:p w14:paraId="6E6EBE5E" w14:textId="564E4C00" w:rsidR="00A42BF2" w:rsidRDefault="00A42BF2" w:rsidP="00A42BF2">
      <w:pPr>
        <w:pStyle w:val="ListParagraph"/>
        <w:numPr>
          <w:ilvl w:val="0"/>
          <w:numId w:val="15"/>
        </w:numPr>
        <w:spacing w:after="160" w:line="259" w:lineRule="auto"/>
      </w:pPr>
      <w:r w:rsidRPr="002154D8">
        <w:t>Provid</w:t>
      </w:r>
      <w:r>
        <w:t>e</w:t>
      </w:r>
      <w:r w:rsidRPr="002154D8">
        <w:t xml:space="preserve"> a valuable source of data for research and public health purposes, including service planning, policy development, and medical research</w:t>
      </w:r>
    </w:p>
    <w:p w14:paraId="298A0D5E" w14:textId="2844FA42" w:rsidR="00A42BF2" w:rsidRDefault="00A42BF2" w:rsidP="00A42BF2">
      <w:pPr>
        <w:pStyle w:val="ListParagraph"/>
        <w:numPr>
          <w:ilvl w:val="0"/>
          <w:numId w:val="15"/>
        </w:numPr>
        <w:spacing w:after="160" w:line="259" w:lineRule="auto"/>
      </w:pPr>
      <w:r>
        <w:t>Give providers more confidence in the clinical decisions made with a patient</w:t>
      </w:r>
      <w:r w:rsidR="00DB4CD9">
        <w:t>/client</w:t>
      </w:r>
    </w:p>
    <w:p w14:paraId="302F944F" w14:textId="6D2D6D57" w:rsidR="00A42BF2" w:rsidRDefault="00A42BF2" w:rsidP="00A42BF2">
      <w:pPr>
        <w:pStyle w:val="ListParagraph"/>
        <w:numPr>
          <w:ilvl w:val="0"/>
          <w:numId w:val="15"/>
        </w:numPr>
        <w:spacing w:after="160" w:line="259" w:lineRule="auto"/>
      </w:pPr>
      <w:r>
        <w:t>Improve the approach to diagnosis or treatment of patients</w:t>
      </w:r>
      <w:r w:rsidR="00DB4CD9">
        <w:t>/clients</w:t>
      </w:r>
    </w:p>
    <w:bookmarkEnd w:id="2"/>
    <w:p w14:paraId="2C596747" w14:textId="77777777" w:rsidR="00A42BF2" w:rsidRDefault="00A42BF2" w:rsidP="00A42BF2">
      <w:pPr>
        <w:contextualSpacing/>
      </w:pPr>
    </w:p>
    <w:p w14:paraId="1D2B4920" w14:textId="2C832871" w:rsidR="00A42BF2" w:rsidRPr="006179D6" w:rsidRDefault="00A42BF2" w:rsidP="00A42BF2">
      <w:pPr>
        <w:pStyle w:val="ListParagraph"/>
        <w:numPr>
          <w:ilvl w:val="0"/>
          <w:numId w:val="11"/>
        </w:numPr>
        <w:spacing w:after="160" w:line="259" w:lineRule="auto"/>
      </w:pPr>
      <w:r w:rsidRPr="006179D6">
        <w:t xml:space="preserve">What are the barriers for you when using My Health Record? </w:t>
      </w:r>
      <w:r w:rsidR="00A76072">
        <w:t xml:space="preserve">(Select </w:t>
      </w:r>
      <w:r w:rsidRPr="006179D6">
        <w:t>all that apply</w:t>
      </w:r>
      <w:r w:rsidR="00A76072">
        <w:t>)</w:t>
      </w:r>
    </w:p>
    <w:p w14:paraId="20A10E5E" w14:textId="77777777" w:rsidR="00A42BF2" w:rsidRDefault="00A42BF2" w:rsidP="00A42BF2">
      <w:pPr>
        <w:pStyle w:val="ListParagraph"/>
        <w:numPr>
          <w:ilvl w:val="0"/>
          <w:numId w:val="21"/>
        </w:numPr>
        <w:spacing w:after="160" w:line="259" w:lineRule="auto"/>
      </w:pPr>
      <w:r w:rsidRPr="00407F92">
        <w:t>Lack</w:t>
      </w:r>
      <w:r>
        <w:t xml:space="preserve"> of connectivity or poor internet speed  </w:t>
      </w:r>
    </w:p>
    <w:p w14:paraId="5DB0F966" w14:textId="7E61872A" w:rsidR="00A42BF2" w:rsidRDefault="00A42BF2" w:rsidP="00A42BF2">
      <w:pPr>
        <w:pStyle w:val="ListParagraph"/>
        <w:numPr>
          <w:ilvl w:val="0"/>
          <w:numId w:val="21"/>
        </w:numPr>
        <w:spacing w:after="160" w:line="259" w:lineRule="auto"/>
      </w:pPr>
      <w:r>
        <w:t xml:space="preserve">Issues syncing </w:t>
      </w:r>
      <w:r w:rsidR="00E7586F">
        <w:t xml:space="preserve">with </w:t>
      </w:r>
      <w:r>
        <w:t>clinical information systems</w:t>
      </w:r>
    </w:p>
    <w:p w14:paraId="695CA24E" w14:textId="5D729FD9" w:rsidR="00A42BF2" w:rsidRDefault="00A42BF2" w:rsidP="00A42BF2">
      <w:pPr>
        <w:pStyle w:val="ListParagraph"/>
        <w:numPr>
          <w:ilvl w:val="0"/>
          <w:numId w:val="21"/>
        </w:numPr>
        <w:spacing w:after="160" w:line="259" w:lineRule="auto"/>
      </w:pPr>
      <w:r>
        <w:t>Lack of infrastructure to access My Health Record when in community settings</w:t>
      </w:r>
    </w:p>
    <w:p w14:paraId="21CB8BE4" w14:textId="77777777" w:rsidR="00A42BF2" w:rsidRDefault="00A42BF2" w:rsidP="00A42BF2">
      <w:pPr>
        <w:pStyle w:val="ListParagraph"/>
        <w:numPr>
          <w:ilvl w:val="0"/>
          <w:numId w:val="21"/>
        </w:numPr>
        <w:spacing w:after="160" w:line="259" w:lineRule="auto"/>
      </w:pPr>
      <w:r>
        <w:t>Lack of training</w:t>
      </w:r>
    </w:p>
    <w:p w14:paraId="18C25F7B" w14:textId="77777777" w:rsidR="00A42BF2" w:rsidRDefault="00A42BF2" w:rsidP="00A42BF2">
      <w:pPr>
        <w:pStyle w:val="ListParagraph"/>
        <w:numPr>
          <w:ilvl w:val="0"/>
          <w:numId w:val="21"/>
        </w:numPr>
        <w:spacing w:after="160" w:line="259" w:lineRule="auto"/>
      </w:pPr>
      <w:r>
        <w:t>Lack of conformant software</w:t>
      </w:r>
    </w:p>
    <w:p w14:paraId="73D5A741" w14:textId="77777777" w:rsidR="00A42BF2" w:rsidRDefault="00A42BF2" w:rsidP="00A42BF2">
      <w:pPr>
        <w:pStyle w:val="ListParagraph"/>
        <w:numPr>
          <w:ilvl w:val="0"/>
          <w:numId w:val="21"/>
        </w:numPr>
        <w:spacing w:after="160" w:line="259" w:lineRule="auto"/>
      </w:pPr>
      <w:r>
        <w:t xml:space="preserve">Concerns about privacy and security </w:t>
      </w:r>
    </w:p>
    <w:p w14:paraId="667E63F1" w14:textId="7B53EB31" w:rsidR="00A42BF2" w:rsidRDefault="00A42BF2" w:rsidP="00A42BF2">
      <w:pPr>
        <w:pStyle w:val="ListParagraph"/>
        <w:numPr>
          <w:ilvl w:val="0"/>
          <w:numId w:val="21"/>
        </w:numPr>
        <w:spacing w:after="160" w:line="259" w:lineRule="auto"/>
      </w:pPr>
      <w:r>
        <w:t>Quality of clinical information within My Health Record</w:t>
      </w:r>
    </w:p>
    <w:p w14:paraId="19CD1428" w14:textId="77777777" w:rsidR="00A42BF2" w:rsidRDefault="00A42BF2" w:rsidP="00A42BF2">
      <w:pPr>
        <w:pStyle w:val="ListParagraph"/>
        <w:numPr>
          <w:ilvl w:val="0"/>
          <w:numId w:val="21"/>
        </w:numPr>
        <w:spacing w:after="160" w:line="259" w:lineRule="auto"/>
      </w:pPr>
      <w:r>
        <w:t>Lack of usage within professional network</w:t>
      </w:r>
    </w:p>
    <w:p w14:paraId="6B8B02D1" w14:textId="77777777" w:rsidR="00A42BF2" w:rsidRDefault="00A42BF2" w:rsidP="00A42BF2">
      <w:pPr>
        <w:pStyle w:val="ListParagraph"/>
        <w:numPr>
          <w:ilvl w:val="0"/>
          <w:numId w:val="21"/>
        </w:numPr>
        <w:spacing w:after="160" w:line="259" w:lineRule="auto"/>
      </w:pPr>
      <w:r>
        <w:t>Negatively impacts workflow</w:t>
      </w:r>
    </w:p>
    <w:p w14:paraId="4EF80648" w14:textId="5B878140" w:rsidR="00A42BF2" w:rsidRDefault="00A42BF2" w:rsidP="00A42BF2">
      <w:pPr>
        <w:pStyle w:val="ListParagraph"/>
        <w:numPr>
          <w:ilvl w:val="0"/>
          <w:numId w:val="21"/>
        </w:numPr>
        <w:spacing w:after="160" w:line="259" w:lineRule="auto"/>
      </w:pPr>
      <w:r>
        <w:t>Patient</w:t>
      </w:r>
      <w:r w:rsidR="00A06AEA">
        <w:t>/client</w:t>
      </w:r>
      <w:r>
        <w:t xml:space="preserve"> clinical information is not up to date </w:t>
      </w:r>
    </w:p>
    <w:p w14:paraId="1C15E9D3" w14:textId="4735F063" w:rsidR="00A42BF2" w:rsidRDefault="00A42BF2" w:rsidP="00A42BF2">
      <w:pPr>
        <w:pStyle w:val="ListParagraph"/>
        <w:numPr>
          <w:ilvl w:val="0"/>
          <w:numId w:val="21"/>
        </w:numPr>
        <w:spacing w:after="160" w:line="259" w:lineRule="auto"/>
      </w:pPr>
      <w:r>
        <w:t>The polic</w:t>
      </w:r>
      <w:r w:rsidR="00C96159">
        <w:t>ies</w:t>
      </w:r>
      <w:r w:rsidR="0054323B">
        <w:t xml:space="preserve"> and </w:t>
      </w:r>
      <w:r>
        <w:t xml:space="preserve">procedures at my business/workplace </w:t>
      </w:r>
      <w:r w:rsidR="00260D6F">
        <w:t xml:space="preserve">don’t account for </w:t>
      </w:r>
      <w:r w:rsidR="0012704A">
        <w:t>using My Health Record</w:t>
      </w:r>
    </w:p>
    <w:p w14:paraId="0FB80C30" w14:textId="67A93EE4" w:rsidR="00A42BF2" w:rsidRDefault="00A42BF2" w:rsidP="00A42BF2">
      <w:pPr>
        <w:pStyle w:val="ListParagraph"/>
        <w:numPr>
          <w:ilvl w:val="0"/>
          <w:numId w:val="21"/>
        </w:numPr>
        <w:spacing w:after="160" w:line="259" w:lineRule="auto"/>
      </w:pPr>
      <w:r>
        <w:t>Other (please specify</w:t>
      </w:r>
      <w:r w:rsidR="00DC3970">
        <w:t>)</w:t>
      </w:r>
      <w:r>
        <w:t xml:space="preserve"> </w:t>
      </w:r>
      <w:r w:rsidR="00CC7BB6" w:rsidRPr="00CC7BB6">
        <w:rPr>
          <w:color w:val="1E6DB6" w:themeColor="accent1"/>
        </w:rPr>
        <w:t>[free text input]</w:t>
      </w:r>
    </w:p>
    <w:p w14:paraId="22B83A52" w14:textId="77777777" w:rsidR="00A42BF2" w:rsidRDefault="00A42BF2" w:rsidP="00A42BF2"/>
    <w:p w14:paraId="10A22E10" w14:textId="051E1A37" w:rsidR="00A42BF2" w:rsidRPr="00D27514" w:rsidRDefault="00A42BF2" w:rsidP="00A76072">
      <w:pPr>
        <w:pStyle w:val="ListParagraph"/>
        <w:keepNext/>
        <w:numPr>
          <w:ilvl w:val="0"/>
          <w:numId w:val="11"/>
        </w:numPr>
        <w:spacing w:after="160" w:line="259" w:lineRule="auto"/>
        <w:ind w:left="641" w:hanging="357"/>
      </w:pPr>
      <w:r w:rsidRPr="00D27514">
        <w:lastRenderedPageBreak/>
        <w:t xml:space="preserve">Which type of support </w:t>
      </w:r>
      <w:r w:rsidRPr="001165FB">
        <w:t>d</w:t>
      </w:r>
      <w:r>
        <w:t>o</w:t>
      </w:r>
      <w:r w:rsidRPr="001165FB">
        <w:t xml:space="preserve"> you find</w:t>
      </w:r>
      <w:r w:rsidRPr="00D27514">
        <w:t xml:space="preserve"> helpful in using </w:t>
      </w:r>
      <w:r w:rsidR="008D050E">
        <w:t>My Health Record</w:t>
      </w:r>
      <w:r w:rsidRPr="00D27514">
        <w:t xml:space="preserve">? </w:t>
      </w:r>
    </w:p>
    <w:p w14:paraId="38CDE039" w14:textId="34F92566" w:rsidR="00A42BF2" w:rsidRPr="00D27514" w:rsidRDefault="00A42BF2" w:rsidP="00A42BF2">
      <w:pPr>
        <w:pStyle w:val="ListParagraph"/>
        <w:numPr>
          <w:ilvl w:val="0"/>
          <w:numId w:val="24"/>
        </w:numPr>
        <w:spacing w:after="160" w:line="259" w:lineRule="auto"/>
      </w:pPr>
      <w:r w:rsidRPr="00D27514">
        <w:t>Primary Health Network</w:t>
      </w:r>
      <w:r w:rsidR="00C96159">
        <w:t xml:space="preserve"> (PHN)</w:t>
      </w:r>
      <w:r w:rsidRPr="00D27514">
        <w:t xml:space="preserve"> support</w:t>
      </w:r>
    </w:p>
    <w:p w14:paraId="4D1FBE54" w14:textId="390E75EA" w:rsidR="00A42BF2" w:rsidRPr="00D27514" w:rsidRDefault="00A63417" w:rsidP="00A42BF2">
      <w:pPr>
        <w:pStyle w:val="ListParagraph"/>
        <w:numPr>
          <w:ilvl w:val="0"/>
          <w:numId w:val="24"/>
        </w:numPr>
        <w:spacing w:after="160" w:line="259" w:lineRule="auto"/>
      </w:pPr>
      <w:r>
        <w:t>Australian Co</w:t>
      </w:r>
      <w:r w:rsidR="00462A36">
        <w:t>llege of Rural and Remote Medicine</w:t>
      </w:r>
      <w:r>
        <w:t xml:space="preserve"> </w:t>
      </w:r>
      <w:r w:rsidR="00462A36">
        <w:t>(</w:t>
      </w:r>
      <w:r w:rsidR="00A42BF2" w:rsidRPr="00D27514">
        <w:t>AC</w:t>
      </w:r>
      <w:r>
        <w:t>R</w:t>
      </w:r>
      <w:r w:rsidR="00A42BF2" w:rsidRPr="00D27514">
        <w:t>RM</w:t>
      </w:r>
      <w:r w:rsidR="00462A36">
        <w:t>)</w:t>
      </w:r>
      <w:r w:rsidR="00A42BF2" w:rsidRPr="00D27514">
        <w:t xml:space="preserve"> training</w:t>
      </w:r>
    </w:p>
    <w:p w14:paraId="55D56B44" w14:textId="3C426169" w:rsidR="00A42BF2" w:rsidRPr="00D27514" w:rsidRDefault="00462A36" w:rsidP="00A42BF2">
      <w:pPr>
        <w:pStyle w:val="ListParagraph"/>
        <w:numPr>
          <w:ilvl w:val="0"/>
          <w:numId w:val="24"/>
        </w:numPr>
        <w:spacing w:after="160" w:line="259" w:lineRule="auto"/>
      </w:pPr>
      <w:r>
        <w:t xml:space="preserve">Royal Australian </w:t>
      </w:r>
      <w:r w:rsidR="00163D8E">
        <w:t>College of General Practitioners (</w:t>
      </w:r>
      <w:r w:rsidR="00A42BF2" w:rsidRPr="00D27514">
        <w:t>RACGP</w:t>
      </w:r>
      <w:r w:rsidR="00163D8E">
        <w:t>)</w:t>
      </w:r>
      <w:r w:rsidR="00A42BF2" w:rsidRPr="00D27514">
        <w:t xml:space="preserve"> training</w:t>
      </w:r>
    </w:p>
    <w:p w14:paraId="7780E5DE" w14:textId="77777777" w:rsidR="00A42BF2" w:rsidRPr="00D27514" w:rsidRDefault="00A42BF2" w:rsidP="00A42BF2">
      <w:pPr>
        <w:pStyle w:val="ListParagraph"/>
        <w:numPr>
          <w:ilvl w:val="0"/>
          <w:numId w:val="24"/>
        </w:numPr>
        <w:spacing w:after="160" w:line="259" w:lineRule="auto"/>
      </w:pPr>
      <w:r w:rsidRPr="00D27514">
        <w:t xml:space="preserve">My Health Record </w:t>
      </w:r>
      <w:r>
        <w:t>l</w:t>
      </w:r>
      <w:r w:rsidRPr="00D27514">
        <w:t>ocal training events</w:t>
      </w:r>
    </w:p>
    <w:p w14:paraId="26FF7182" w14:textId="431518DD" w:rsidR="00A42BF2" w:rsidRDefault="00A42BF2" w:rsidP="00A42BF2">
      <w:pPr>
        <w:pStyle w:val="ListParagraph"/>
        <w:numPr>
          <w:ilvl w:val="0"/>
          <w:numId w:val="24"/>
        </w:numPr>
        <w:spacing w:after="160" w:line="259" w:lineRule="auto"/>
      </w:pPr>
      <w:r w:rsidRPr="00D27514">
        <w:t>Australian Digital Health Agency website resources</w:t>
      </w:r>
    </w:p>
    <w:p w14:paraId="32CAB0E7" w14:textId="686421DB" w:rsidR="00A42BF2" w:rsidRPr="00945A17" w:rsidRDefault="00A42BF2" w:rsidP="0026578A">
      <w:pPr>
        <w:pStyle w:val="ListParagraph"/>
        <w:numPr>
          <w:ilvl w:val="0"/>
          <w:numId w:val="24"/>
        </w:numPr>
        <w:spacing w:after="160" w:line="259" w:lineRule="auto"/>
      </w:pPr>
      <w:r w:rsidRPr="00D27514">
        <w:t>Other (please specify</w:t>
      </w:r>
      <w:r w:rsidR="00C96159">
        <w:t>)</w:t>
      </w:r>
      <w:r w:rsidRPr="00D27514">
        <w:t xml:space="preserve"> </w:t>
      </w:r>
      <w:r w:rsidR="00CC7BB6" w:rsidRPr="00CC7BB6">
        <w:rPr>
          <w:color w:val="1E6DB6" w:themeColor="accent1"/>
        </w:rPr>
        <w:t>[free text input]</w:t>
      </w:r>
    </w:p>
    <w:p w14:paraId="6473BDE6" w14:textId="77777777" w:rsidR="00945A17" w:rsidRPr="0026578A" w:rsidRDefault="00945A17" w:rsidP="00945A17">
      <w:pPr>
        <w:spacing w:after="160" w:line="259" w:lineRule="auto"/>
      </w:pPr>
    </w:p>
    <w:p w14:paraId="504FD4A3" w14:textId="01AB721F" w:rsidR="0026578A" w:rsidRDefault="00C8256E" w:rsidP="00C8256E">
      <w:pPr>
        <w:pStyle w:val="Heading3unnumbered"/>
      </w:pPr>
      <w:r>
        <w:t xml:space="preserve">The impact of COVID-19 on </w:t>
      </w:r>
      <w:r w:rsidR="00A934C6">
        <w:t>My Health Record use</w:t>
      </w:r>
    </w:p>
    <w:p w14:paraId="2945D253" w14:textId="30799050" w:rsidR="00A934C6" w:rsidRPr="00A934C6" w:rsidRDefault="00A934C6" w:rsidP="00A934C6">
      <w:pPr>
        <w:pStyle w:val="BodyText"/>
        <w:rPr>
          <w:lang w:eastAsia="en-US"/>
        </w:rPr>
      </w:pPr>
      <w:r>
        <w:rPr>
          <w:lang w:eastAsia="en-US"/>
        </w:rPr>
        <w:t>We would like to know whether COVID</w:t>
      </w:r>
      <w:r w:rsidR="00475032">
        <w:rPr>
          <w:lang w:eastAsia="en-US"/>
        </w:rPr>
        <w:t xml:space="preserve">-19 </w:t>
      </w:r>
      <w:r w:rsidR="001A0A9E">
        <w:rPr>
          <w:lang w:eastAsia="en-US"/>
        </w:rPr>
        <w:t xml:space="preserve">changed </w:t>
      </w:r>
      <w:r w:rsidR="00475032">
        <w:rPr>
          <w:lang w:eastAsia="en-US"/>
        </w:rPr>
        <w:t>how much you use My Health Record</w:t>
      </w:r>
      <w:r w:rsidR="00071D83">
        <w:rPr>
          <w:lang w:eastAsia="en-US"/>
        </w:rPr>
        <w:t xml:space="preserve">. </w:t>
      </w:r>
    </w:p>
    <w:p w14:paraId="24F16F2D" w14:textId="0EF413CA" w:rsidR="00A42BF2" w:rsidRDefault="00071D83" w:rsidP="00A42BF2">
      <w:pPr>
        <w:pStyle w:val="ListParagraph"/>
        <w:numPr>
          <w:ilvl w:val="0"/>
          <w:numId w:val="11"/>
        </w:numPr>
        <w:spacing w:after="160" w:line="259" w:lineRule="auto"/>
      </w:pPr>
      <w:bookmarkStart w:id="3" w:name="_Hlk58416247"/>
      <w:r>
        <w:t xml:space="preserve">How frequently did you use My Health Record </w:t>
      </w:r>
      <w:r>
        <w:rPr>
          <w:b/>
          <w:bCs/>
        </w:rPr>
        <w:t>before</w:t>
      </w:r>
      <w:r>
        <w:t xml:space="preserve"> COVID-19?</w:t>
      </w:r>
    </w:p>
    <w:p w14:paraId="5D42E258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Three or more times a week</w:t>
      </w:r>
    </w:p>
    <w:p w14:paraId="69F2315E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Once or twice a week</w:t>
      </w:r>
    </w:p>
    <w:p w14:paraId="0B5CD677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Less than once a week</w:t>
      </w:r>
    </w:p>
    <w:p w14:paraId="039C5B9D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Not during the past month</w:t>
      </w:r>
    </w:p>
    <w:p w14:paraId="20735B59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Never</w:t>
      </w:r>
    </w:p>
    <w:p w14:paraId="0484197C" w14:textId="77777777" w:rsidR="00A42BF2" w:rsidRDefault="00A42BF2" w:rsidP="001A0A9E"/>
    <w:p w14:paraId="5AD26DB5" w14:textId="42A22A20" w:rsidR="00A42BF2" w:rsidRDefault="00071D83" w:rsidP="00A42BF2">
      <w:pPr>
        <w:pStyle w:val="ListParagraph"/>
        <w:numPr>
          <w:ilvl w:val="0"/>
          <w:numId w:val="11"/>
        </w:numPr>
        <w:spacing w:after="160" w:line="259" w:lineRule="auto"/>
      </w:pPr>
      <w:r>
        <w:t xml:space="preserve">How frequently do you use My Health Record </w:t>
      </w:r>
      <w:r w:rsidR="007B41B6" w:rsidRPr="00E25882">
        <w:rPr>
          <w:b/>
          <w:bCs/>
        </w:rPr>
        <w:t>currently</w:t>
      </w:r>
      <w:r>
        <w:t>?</w:t>
      </w:r>
    </w:p>
    <w:p w14:paraId="55C7936B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Three or more times a week</w:t>
      </w:r>
    </w:p>
    <w:p w14:paraId="646F4177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Once or twice a week</w:t>
      </w:r>
    </w:p>
    <w:p w14:paraId="1B2F6B04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Less than once a week</w:t>
      </w:r>
    </w:p>
    <w:p w14:paraId="05294ACE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Not during the past month</w:t>
      </w:r>
    </w:p>
    <w:p w14:paraId="1C2765DA" w14:textId="520A3556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Never</w:t>
      </w:r>
    </w:p>
    <w:p w14:paraId="6CAD0340" w14:textId="77777777" w:rsidR="001A0A9E" w:rsidRDefault="001A0A9E" w:rsidP="001A0A9E">
      <w:pPr>
        <w:spacing w:after="160" w:line="259" w:lineRule="auto"/>
      </w:pPr>
    </w:p>
    <w:p w14:paraId="6D0A6C8A" w14:textId="2019FBDE" w:rsidR="001A0A9E" w:rsidRDefault="00A012D0" w:rsidP="001A0A9E">
      <w:pPr>
        <w:pStyle w:val="ListParagraph"/>
        <w:numPr>
          <w:ilvl w:val="0"/>
          <w:numId w:val="11"/>
        </w:numPr>
        <w:spacing w:after="160" w:line="259" w:lineRule="auto"/>
      </w:pPr>
      <w:r>
        <w:t>How much was COVID-19 a contributing factor to changing how much you use My Health Record (if at all)?</w:t>
      </w:r>
    </w:p>
    <w:p w14:paraId="1FE0459F" w14:textId="1B923C7F" w:rsidR="00A012D0" w:rsidRDefault="001660A3" w:rsidP="00A012D0">
      <w:pPr>
        <w:pStyle w:val="ListParagraph"/>
        <w:numPr>
          <w:ilvl w:val="1"/>
          <w:numId w:val="11"/>
        </w:numPr>
        <w:spacing w:after="160" w:line="259" w:lineRule="auto"/>
      </w:pPr>
      <w:r>
        <w:t>Contributed a lot</w:t>
      </w:r>
    </w:p>
    <w:p w14:paraId="51B24A5E" w14:textId="4B344C3C" w:rsidR="006303C0" w:rsidRDefault="001660A3" w:rsidP="00A012D0">
      <w:pPr>
        <w:pStyle w:val="ListParagraph"/>
        <w:numPr>
          <w:ilvl w:val="1"/>
          <w:numId w:val="11"/>
        </w:numPr>
        <w:spacing w:after="160" w:line="259" w:lineRule="auto"/>
      </w:pPr>
      <w:r>
        <w:t>Contributed somewhat</w:t>
      </w:r>
    </w:p>
    <w:p w14:paraId="794C21A7" w14:textId="1F028905" w:rsidR="00596AA4" w:rsidRDefault="001660A3" w:rsidP="00A012D0">
      <w:pPr>
        <w:pStyle w:val="ListParagraph"/>
        <w:numPr>
          <w:ilvl w:val="1"/>
          <w:numId w:val="11"/>
        </w:numPr>
        <w:spacing w:after="160" w:line="259" w:lineRule="auto"/>
      </w:pPr>
      <w:r>
        <w:t>Contributed a little / not much</w:t>
      </w:r>
    </w:p>
    <w:p w14:paraId="0CF6A70F" w14:textId="7C331390" w:rsidR="001660A3" w:rsidRDefault="001660A3" w:rsidP="00A012D0">
      <w:pPr>
        <w:pStyle w:val="ListParagraph"/>
        <w:numPr>
          <w:ilvl w:val="1"/>
          <w:numId w:val="11"/>
        </w:numPr>
        <w:spacing w:after="160" w:line="259" w:lineRule="auto"/>
      </w:pPr>
      <w:r>
        <w:t>Did not contribute at all</w:t>
      </w:r>
    </w:p>
    <w:bookmarkEnd w:id="3"/>
    <w:p w14:paraId="2E7B2BB2" w14:textId="77777777" w:rsidR="00A42BF2" w:rsidRDefault="00A42BF2" w:rsidP="00A42BF2"/>
    <w:p w14:paraId="46481ACA" w14:textId="0C649A55" w:rsidR="00A42BF2" w:rsidRPr="00407F92" w:rsidRDefault="00A42BF2" w:rsidP="000A21D2">
      <w:pPr>
        <w:pStyle w:val="Heading2unnumbered"/>
        <w:rPr>
          <w:rFonts w:ascii="Calibri" w:hAnsi="Calibri" w:cs="Calibri"/>
          <w:sz w:val="22"/>
          <w:szCs w:val="22"/>
        </w:rPr>
      </w:pPr>
      <w:r w:rsidRPr="00407F92">
        <w:lastRenderedPageBreak/>
        <w:t>If you don’t use My Health Record</w:t>
      </w:r>
    </w:p>
    <w:p w14:paraId="442104AE" w14:textId="2DC5099E" w:rsidR="00A42BF2" w:rsidRPr="00407F92" w:rsidRDefault="00A42BF2" w:rsidP="00204C33">
      <w:pPr>
        <w:pStyle w:val="ListParagraph"/>
        <w:keepNext/>
        <w:numPr>
          <w:ilvl w:val="0"/>
          <w:numId w:val="11"/>
        </w:numPr>
        <w:spacing w:after="160" w:line="259" w:lineRule="auto"/>
        <w:ind w:hanging="357"/>
      </w:pPr>
      <w:r w:rsidRPr="00407F92">
        <w:t xml:space="preserve"> What are the barriers that stop you from using </w:t>
      </w:r>
      <w:r w:rsidR="008D050E">
        <w:t>My Health Record</w:t>
      </w:r>
      <w:r w:rsidRPr="00407F92">
        <w:t xml:space="preserve"> when it comes to sharing information about a client? </w:t>
      </w:r>
      <w:r w:rsidR="00C7273B">
        <w:t xml:space="preserve">(Select </w:t>
      </w:r>
      <w:r w:rsidRPr="00407F92">
        <w:t>all that apply</w:t>
      </w:r>
      <w:r w:rsidR="00C7273B">
        <w:t>)</w:t>
      </w:r>
    </w:p>
    <w:p w14:paraId="41BD67DE" w14:textId="77777777" w:rsidR="00A42BF2" w:rsidRDefault="00A42BF2" w:rsidP="00204C33">
      <w:pPr>
        <w:pStyle w:val="ListParagraph"/>
        <w:keepNext/>
        <w:numPr>
          <w:ilvl w:val="1"/>
          <w:numId w:val="11"/>
        </w:numPr>
        <w:spacing w:after="0" w:line="276" w:lineRule="auto"/>
        <w:ind w:hanging="357"/>
      </w:pPr>
      <w:r w:rsidRPr="00407F92">
        <w:t xml:space="preserve">Does not have all the </w:t>
      </w:r>
      <w:r w:rsidRPr="0005791E">
        <w:rPr>
          <w:b/>
          <w:bCs/>
        </w:rPr>
        <w:t>fields/records</w:t>
      </w:r>
      <w:r w:rsidRPr="00407F92">
        <w:t xml:space="preserve"> I need</w:t>
      </w:r>
    </w:p>
    <w:p w14:paraId="1A4695A1" w14:textId="77777777" w:rsidR="00A42BF2" w:rsidRDefault="00A42BF2" w:rsidP="00204C33">
      <w:pPr>
        <w:pStyle w:val="ListParagraph"/>
        <w:keepNext/>
        <w:numPr>
          <w:ilvl w:val="1"/>
          <w:numId w:val="11"/>
        </w:numPr>
        <w:spacing w:after="0" w:line="276" w:lineRule="auto"/>
        <w:ind w:hanging="357"/>
      </w:pPr>
      <w:r w:rsidRPr="0005791E">
        <w:rPr>
          <w:b/>
          <w:bCs/>
        </w:rPr>
        <w:t>Hard to use</w:t>
      </w:r>
      <w:r w:rsidRPr="00407F92">
        <w:t xml:space="preserve"> with our clinical information system</w:t>
      </w:r>
    </w:p>
    <w:p w14:paraId="20E6FD22" w14:textId="77777777" w:rsidR="00A42BF2" w:rsidRPr="0005791E" w:rsidRDefault="00A42BF2" w:rsidP="00204C33">
      <w:pPr>
        <w:pStyle w:val="ListParagraph"/>
        <w:keepNext/>
        <w:numPr>
          <w:ilvl w:val="1"/>
          <w:numId w:val="11"/>
        </w:numPr>
        <w:spacing w:after="160" w:line="259" w:lineRule="auto"/>
        <w:ind w:hanging="357"/>
      </w:pPr>
      <w:r w:rsidRPr="00407F92">
        <w:t xml:space="preserve">I have not received adequate </w:t>
      </w:r>
      <w:r w:rsidRPr="0005791E">
        <w:rPr>
          <w:b/>
          <w:bCs/>
        </w:rPr>
        <w:t>training</w:t>
      </w:r>
    </w:p>
    <w:p w14:paraId="5889CB4E" w14:textId="77777777" w:rsidR="00A42BF2" w:rsidRDefault="00A42BF2" w:rsidP="00204C33">
      <w:pPr>
        <w:pStyle w:val="ListParagraph"/>
        <w:keepNext/>
        <w:numPr>
          <w:ilvl w:val="1"/>
          <w:numId w:val="11"/>
        </w:numPr>
        <w:spacing w:after="160" w:line="259" w:lineRule="auto"/>
        <w:ind w:hanging="357"/>
      </w:pPr>
      <w:r w:rsidRPr="00407F92">
        <w:t xml:space="preserve">I do not have the </w:t>
      </w:r>
      <w:r w:rsidRPr="0005791E">
        <w:rPr>
          <w:b/>
          <w:bCs/>
        </w:rPr>
        <w:t>time</w:t>
      </w:r>
      <w:r w:rsidRPr="00407F92">
        <w:t xml:space="preserve"> </w:t>
      </w:r>
      <w:r w:rsidRPr="0005791E">
        <w:rPr>
          <w:b/>
          <w:bCs/>
        </w:rPr>
        <w:t>to learn</w:t>
      </w:r>
      <w:r w:rsidRPr="00407F92">
        <w:t xml:space="preserve"> how to</w:t>
      </w:r>
      <w:r>
        <w:t xml:space="preserve"> use it</w:t>
      </w:r>
    </w:p>
    <w:p w14:paraId="394953E4" w14:textId="77777777" w:rsidR="00A42BF2" w:rsidRDefault="00A42BF2" w:rsidP="00204C33">
      <w:pPr>
        <w:pStyle w:val="ListParagraph"/>
        <w:keepNext/>
        <w:numPr>
          <w:ilvl w:val="1"/>
          <w:numId w:val="11"/>
        </w:numPr>
        <w:spacing w:after="160" w:line="259" w:lineRule="auto"/>
        <w:ind w:hanging="357"/>
      </w:pPr>
      <w:r>
        <w:t xml:space="preserve">Implementation </w:t>
      </w:r>
      <w:r w:rsidRPr="0005791E">
        <w:rPr>
          <w:b/>
          <w:bCs/>
        </w:rPr>
        <w:t>costs</w:t>
      </w:r>
      <w:r>
        <w:t xml:space="preserve"> are too high</w:t>
      </w:r>
    </w:p>
    <w:p w14:paraId="4D242287" w14:textId="77777777" w:rsidR="00A42BF2" w:rsidRPr="0005791E" w:rsidRDefault="00A42BF2" w:rsidP="00204C33">
      <w:pPr>
        <w:pStyle w:val="ListParagraph"/>
        <w:keepNext/>
        <w:numPr>
          <w:ilvl w:val="1"/>
          <w:numId w:val="11"/>
        </w:numPr>
        <w:spacing w:after="160" w:line="259" w:lineRule="auto"/>
        <w:ind w:hanging="357"/>
      </w:pPr>
      <w:r>
        <w:t xml:space="preserve">It is not </w:t>
      </w:r>
      <w:r w:rsidRPr="0005791E">
        <w:rPr>
          <w:b/>
          <w:bCs/>
        </w:rPr>
        <w:t>user-friendly</w:t>
      </w:r>
    </w:p>
    <w:p w14:paraId="7E4D6091" w14:textId="77777777" w:rsidR="00A42BF2" w:rsidRPr="0005791E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 xml:space="preserve">It negatively impacts on my </w:t>
      </w:r>
      <w:r w:rsidRPr="0005791E">
        <w:rPr>
          <w:b/>
          <w:bCs/>
        </w:rPr>
        <w:t>workflow</w:t>
      </w:r>
    </w:p>
    <w:p w14:paraId="797E9E79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05791E">
        <w:rPr>
          <w:b/>
          <w:bCs/>
        </w:rPr>
        <w:t>Lack of funding</w:t>
      </w:r>
      <w:r>
        <w:t xml:space="preserve"> to support adoption</w:t>
      </w:r>
    </w:p>
    <w:p w14:paraId="09927548" w14:textId="77777777" w:rsidR="00A42BF2" w:rsidRPr="0005791E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 xml:space="preserve">My practice is </w:t>
      </w:r>
      <w:r w:rsidRPr="005C08B0">
        <w:rPr>
          <w:b/>
          <w:bCs/>
        </w:rPr>
        <w:t>not</w:t>
      </w:r>
      <w:r>
        <w:t xml:space="preserve"> </w:t>
      </w:r>
      <w:r w:rsidRPr="0005791E">
        <w:rPr>
          <w:b/>
          <w:bCs/>
        </w:rPr>
        <w:t>computerised/digitised</w:t>
      </w:r>
    </w:p>
    <w:p w14:paraId="52A9FF3B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05791E">
        <w:rPr>
          <w:b/>
          <w:bCs/>
        </w:rPr>
        <w:t>No need</w:t>
      </w:r>
      <w:r>
        <w:t xml:space="preserve"> to access or use it</w:t>
      </w:r>
    </w:p>
    <w:p w14:paraId="5EB15D7D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 xml:space="preserve">Not currently </w:t>
      </w:r>
      <w:r w:rsidRPr="0005791E">
        <w:rPr>
          <w:b/>
          <w:bCs/>
        </w:rPr>
        <w:t>compatible</w:t>
      </w:r>
      <w:r>
        <w:t xml:space="preserve"> with our clinical information system</w:t>
      </w:r>
    </w:p>
    <w:p w14:paraId="555C6332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 xml:space="preserve">Not </w:t>
      </w:r>
      <w:r w:rsidRPr="0005791E">
        <w:rPr>
          <w:b/>
          <w:bCs/>
        </w:rPr>
        <w:t>easy to access</w:t>
      </w:r>
      <w:r>
        <w:t xml:space="preserve"> in our clinical information system</w:t>
      </w:r>
    </w:p>
    <w:p w14:paraId="54564663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 xml:space="preserve">Not enough </w:t>
      </w:r>
      <w:r w:rsidRPr="0005791E">
        <w:rPr>
          <w:b/>
          <w:bCs/>
        </w:rPr>
        <w:t>healthcare professionals in my network</w:t>
      </w:r>
      <w:r>
        <w:t xml:space="preserve"> use it</w:t>
      </w:r>
    </w:p>
    <w:p w14:paraId="0CD719E9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 xml:space="preserve">Not enough of </w:t>
      </w:r>
      <w:r w:rsidRPr="0005791E">
        <w:rPr>
          <w:b/>
          <w:bCs/>
        </w:rPr>
        <w:t>my patients/clients</w:t>
      </w:r>
      <w:r>
        <w:t xml:space="preserve"> feel comfortable using digital health services</w:t>
      </w:r>
    </w:p>
    <w:p w14:paraId="3309C03C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 xml:space="preserve">Patients/clients are </w:t>
      </w:r>
      <w:r w:rsidRPr="0005791E">
        <w:rPr>
          <w:b/>
          <w:bCs/>
        </w:rPr>
        <w:t>unaware</w:t>
      </w:r>
      <w:r>
        <w:t xml:space="preserve"> of the benefits</w:t>
      </w:r>
    </w:p>
    <w:p w14:paraId="1820874E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 xml:space="preserve">Patients/clients </w:t>
      </w:r>
      <w:r w:rsidRPr="0005791E">
        <w:rPr>
          <w:b/>
          <w:bCs/>
        </w:rPr>
        <w:t>do not know how</w:t>
      </w:r>
      <w:r>
        <w:t xml:space="preserve"> to use it</w:t>
      </w:r>
    </w:p>
    <w:p w14:paraId="32F37615" w14:textId="50B8DA56" w:rsidR="00A42BF2" w:rsidRPr="0005791E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 xml:space="preserve">Patients/clients clinical information is not </w:t>
      </w:r>
      <w:r w:rsidRPr="0005791E">
        <w:rPr>
          <w:b/>
          <w:bCs/>
        </w:rPr>
        <w:t xml:space="preserve">accurate or </w:t>
      </w:r>
      <w:r w:rsidR="005C08B0" w:rsidRPr="0005791E">
        <w:rPr>
          <w:b/>
          <w:bCs/>
        </w:rPr>
        <w:t>up to date</w:t>
      </w:r>
    </w:p>
    <w:p w14:paraId="4105C6B1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05791E">
        <w:rPr>
          <w:b/>
          <w:bCs/>
        </w:rPr>
        <w:t>Poor internet</w:t>
      </w:r>
      <w:r>
        <w:t xml:space="preserve"> connection</w:t>
      </w:r>
    </w:p>
    <w:p w14:paraId="15A43D95" w14:textId="77777777" w:rsidR="00A42BF2" w:rsidRPr="0005791E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05791E">
        <w:rPr>
          <w:b/>
          <w:bCs/>
        </w:rPr>
        <w:t>Privacy</w:t>
      </w:r>
      <w:r>
        <w:t xml:space="preserve"> and </w:t>
      </w:r>
      <w:r w:rsidRPr="0005791E">
        <w:rPr>
          <w:b/>
          <w:bCs/>
        </w:rPr>
        <w:t xml:space="preserve">safety </w:t>
      </w:r>
      <w:r>
        <w:t xml:space="preserve">of the services has not been reputably </w:t>
      </w:r>
      <w:r w:rsidRPr="007C7E9A">
        <w:t>endorsed</w:t>
      </w:r>
    </w:p>
    <w:p w14:paraId="58DB4954" w14:textId="3F7E96A9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 xml:space="preserve">The </w:t>
      </w:r>
      <w:r w:rsidRPr="0005791E">
        <w:rPr>
          <w:b/>
          <w:bCs/>
        </w:rPr>
        <w:t>polic</w:t>
      </w:r>
      <w:r w:rsidR="007C7E9A">
        <w:rPr>
          <w:b/>
          <w:bCs/>
        </w:rPr>
        <w:t>ies</w:t>
      </w:r>
      <w:r w:rsidRPr="0005791E">
        <w:rPr>
          <w:b/>
          <w:bCs/>
        </w:rPr>
        <w:t>/procedures</w:t>
      </w:r>
      <w:r>
        <w:t xml:space="preserve"> at my business/workplace recommend against using it</w:t>
      </w:r>
    </w:p>
    <w:p w14:paraId="6F99114D" w14:textId="77777777" w:rsidR="00A42BF2" w:rsidRPr="0005791E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 w:rsidRPr="0005791E">
        <w:rPr>
          <w:color w:val="454545" w:themeColor="text1"/>
        </w:rPr>
        <w:t xml:space="preserve">There is not enough </w:t>
      </w:r>
      <w:r w:rsidRPr="0005791E">
        <w:rPr>
          <w:b/>
          <w:bCs/>
          <w:color w:val="454545" w:themeColor="text1"/>
        </w:rPr>
        <w:t>help</w:t>
      </w:r>
      <w:r w:rsidRPr="0005791E">
        <w:rPr>
          <w:color w:val="454545" w:themeColor="text1"/>
        </w:rPr>
        <w:t xml:space="preserve"> and </w:t>
      </w:r>
      <w:r w:rsidRPr="0005791E">
        <w:rPr>
          <w:b/>
          <w:bCs/>
          <w:color w:val="454545" w:themeColor="text1"/>
        </w:rPr>
        <w:t>support</w:t>
      </w:r>
      <w:r w:rsidRPr="0005791E">
        <w:rPr>
          <w:color w:val="454545" w:themeColor="text1"/>
        </w:rPr>
        <w:t xml:space="preserve"> services</w:t>
      </w:r>
    </w:p>
    <w:p w14:paraId="5E39A57E" w14:textId="0DE257F5" w:rsidR="00A42BF2" w:rsidRPr="0005791E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bookmarkStart w:id="4" w:name="_Hlk41422274"/>
      <w:r w:rsidRPr="0005791E">
        <w:rPr>
          <w:color w:val="454545" w:themeColor="text1"/>
        </w:rPr>
        <w:t xml:space="preserve">Other (please specify): </w:t>
      </w:r>
      <w:r w:rsidR="00CC7BB6" w:rsidRPr="007B41B6">
        <w:rPr>
          <w:color w:val="1E6DB6" w:themeColor="accent1"/>
        </w:rPr>
        <w:t>[free text input]</w:t>
      </w:r>
    </w:p>
    <w:bookmarkEnd w:id="4"/>
    <w:p w14:paraId="648EA99D" w14:textId="77777777" w:rsidR="00A42BF2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Unsure/Don’t know</w:t>
      </w:r>
    </w:p>
    <w:p w14:paraId="500DD9E1" w14:textId="77777777" w:rsidR="00A42BF2" w:rsidRPr="00CD35BC" w:rsidRDefault="00A42BF2" w:rsidP="00A42BF2">
      <w:pPr>
        <w:pStyle w:val="ListParagraph"/>
        <w:numPr>
          <w:ilvl w:val="1"/>
          <w:numId w:val="11"/>
        </w:numPr>
        <w:spacing w:after="160" w:line="259" w:lineRule="auto"/>
      </w:pPr>
      <w:r>
        <w:t>None/Not applicable</w:t>
      </w:r>
    </w:p>
    <w:p w14:paraId="3E6C7184" w14:textId="77777777" w:rsidR="00A42BF2" w:rsidRDefault="00A42BF2" w:rsidP="00A42BF2">
      <w:pPr>
        <w:pStyle w:val="ListParagraph"/>
        <w:ind w:left="2340"/>
      </w:pPr>
    </w:p>
    <w:p w14:paraId="614BBA8E" w14:textId="334BBA3E" w:rsidR="00A42BF2" w:rsidRPr="00407F92" w:rsidRDefault="00A42BF2" w:rsidP="001D5CBB">
      <w:pPr>
        <w:pStyle w:val="ListParagraph"/>
        <w:keepNext/>
        <w:numPr>
          <w:ilvl w:val="0"/>
          <w:numId w:val="11"/>
        </w:numPr>
        <w:spacing w:after="160" w:line="259" w:lineRule="auto"/>
        <w:ind w:left="641" w:hanging="357"/>
      </w:pPr>
      <w:r w:rsidRPr="00407F92">
        <w:lastRenderedPageBreak/>
        <w:t>To what extent do you agree that My Health Record can potentially:</w:t>
      </w:r>
    </w:p>
    <w:p w14:paraId="3140BF1D" w14:textId="77777777" w:rsidR="00A42BF2" w:rsidRPr="00094D38" w:rsidRDefault="00A42BF2" w:rsidP="001D5CBB">
      <w:pPr>
        <w:keepNext/>
        <w:ind w:left="360" w:firstLine="360"/>
        <w:rPr>
          <w:i/>
        </w:rPr>
      </w:pPr>
      <w:r w:rsidRPr="00094D38">
        <w:rPr>
          <w:i/>
        </w:rPr>
        <w:t xml:space="preserve">SCALE: Strongly agree, Agree, Neutral, Disagree, </w:t>
      </w:r>
      <w:r>
        <w:rPr>
          <w:i/>
        </w:rPr>
        <w:t>S</w:t>
      </w:r>
      <w:r w:rsidRPr="00094D38">
        <w:rPr>
          <w:i/>
        </w:rPr>
        <w:t>trongly disagree</w:t>
      </w:r>
    </w:p>
    <w:p w14:paraId="1BF09A19" w14:textId="2139FD65" w:rsidR="00A42BF2" w:rsidRPr="002154D8" w:rsidRDefault="00A42BF2" w:rsidP="001D5CBB">
      <w:pPr>
        <w:pStyle w:val="ListParagraph"/>
        <w:keepNext/>
        <w:numPr>
          <w:ilvl w:val="0"/>
          <w:numId w:val="26"/>
        </w:numPr>
        <w:spacing w:after="160" w:line="259" w:lineRule="auto"/>
      </w:pPr>
      <w:r w:rsidRPr="002154D8">
        <w:t>Enabl</w:t>
      </w:r>
      <w:r>
        <w:t>e</w:t>
      </w:r>
      <w:r w:rsidRPr="002154D8">
        <w:t xml:space="preserve"> better medicines reconciliation by providing access to </w:t>
      </w:r>
      <w:r w:rsidR="001D5CBB">
        <w:t>patients’/</w:t>
      </w:r>
      <w:r>
        <w:t>clients</w:t>
      </w:r>
      <w:r w:rsidR="001D5CBB">
        <w:t>’</w:t>
      </w:r>
      <w:r w:rsidRPr="002154D8">
        <w:t xml:space="preserve"> medicines and allergies information</w:t>
      </w:r>
    </w:p>
    <w:p w14:paraId="78546D65" w14:textId="77777777" w:rsidR="00A42BF2" w:rsidRPr="002154D8" w:rsidRDefault="00A42BF2" w:rsidP="001D5CBB">
      <w:pPr>
        <w:pStyle w:val="ListParagraph"/>
        <w:keepNext/>
        <w:numPr>
          <w:ilvl w:val="0"/>
          <w:numId w:val="26"/>
        </w:numPr>
        <w:spacing w:after="160" w:line="259" w:lineRule="auto"/>
      </w:pPr>
      <w:r w:rsidRPr="002154D8">
        <w:t>Support evidence-based, integrated care through sharing information between clinicians</w:t>
      </w:r>
    </w:p>
    <w:p w14:paraId="59F5C45C" w14:textId="2DF3964E" w:rsidR="00A42BF2" w:rsidRPr="002154D8" w:rsidRDefault="00A42BF2" w:rsidP="001D5CBB">
      <w:pPr>
        <w:pStyle w:val="ListParagraph"/>
        <w:keepNext/>
        <w:numPr>
          <w:ilvl w:val="0"/>
          <w:numId w:val="26"/>
        </w:numPr>
        <w:spacing w:after="160" w:line="259" w:lineRule="auto"/>
      </w:pPr>
      <w:r w:rsidRPr="002154D8">
        <w:t>Sav</w:t>
      </w:r>
      <w:r>
        <w:t>e</w:t>
      </w:r>
      <w:r w:rsidRPr="002154D8">
        <w:t xml:space="preserve"> administrativ</w:t>
      </w:r>
      <w:r>
        <w:t xml:space="preserve">e staff time accessing </w:t>
      </w:r>
      <w:r w:rsidR="00122290">
        <w:t xml:space="preserve">patients’/clients’ </w:t>
      </w:r>
      <w:r w:rsidRPr="002154D8">
        <w:t>health information</w:t>
      </w:r>
    </w:p>
    <w:p w14:paraId="447AE340" w14:textId="77777777" w:rsidR="00A42BF2" w:rsidRPr="002154D8" w:rsidRDefault="00A42BF2" w:rsidP="001D5CBB">
      <w:pPr>
        <w:pStyle w:val="ListParagraph"/>
        <w:keepNext/>
        <w:numPr>
          <w:ilvl w:val="0"/>
          <w:numId w:val="26"/>
        </w:numPr>
        <w:spacing w:after="160" w:line="259" w:lineRule="auto"/>
      </w:pPr>
      <w:r w:rsidRPr="002154D8">
        <w:t>Optimis</w:t>
      </w:r>
      <w:r>
        <w:t>e</w:t>
      </w:r>
      <w:r w:rsidRPr="002154D8">
        <w:t xml:space="preserve"> quality use of medicines through helping to identify medicine interactions</w:t>
      </w:r>
    </w:p>
    <w:p w14:paraId="396CE252" w14:textId="77777777" w:rsidR="00A42BF2" w:rsidRPr="002154D8" w:rsidRDefault="00A42BF2" w:rsidP="001D5CBB">
      <w:pPr>
        <w:pStyle w:val="ListParagraph"/>
        <w:keepNext/>
        <w:numPr>
          <w:ilvl w:val="0"/>
          <w:numId w:val="26"/>
        </w:numPr>
        <w:spacing w:after="160" w:line="259" w:lineRule="auto"/>
      </w:pPr>
      <w:r w:rsidRPr="002154D8">
        <w:t>Mak</w:t>
      </w:r>
      <w:r>
        <w:t>e</w:t>
      </w:r>
      <w:r w:rsidRPr="002154D8">
        <w:t xml:space="preserve"> it easier for carers to manage the health of their family members</w:t>
      </w:r>
    </w:p>
    <w:p w14:paraId="213335FD" w14:textId="74D9E9C0" w:rsidR="00A42BF2" w:rsidRPr="002154D8" w:rsidRDefault="00A42BF2" w:rsidP="001D5CBB">
      <w:pPr>
        <w:pStyle w:val="ListParagraph"/>
        <w:keepNext/>
        <w:numPr>
          <w:ilvl w:val="0"/>
          <w:numId w:val="26"/>
        </w:numPr>
        <w:spacing w:after="160" w:line="259" w:lineRule="auto"/>
      </w:pPr>
      <w:r w:rsidRPr="002154D8">
        <w:t>Improv</w:t>
      </w:r>
      <w:r>
        <w:t>e</w:t>
      </w:r>
      <w:r w:rsidRPr="002154D8">
        <w:t xml:space="preserve"> the safe dosing of medicines – e.g.</w:t>
      </w:r>
      <w:r w:rsidR="00122290">
        <w:t>,</w:t>
      </w:r>
      <w:r w:rsidRPr="002154D8">
        <w:t xml:space="preserve"> narrow therapeutic index – through access to pathology results and other health information</w:t>
      </w:r>
    </w:p>
    <w:p w14:paraId="44AAE85A" w14:textId="77777777" w:rsidR="00A42BF2" w:rsidRPr="002154D8" w:rsidRDefault="00A42BF2" w:rsidP="001D5CBB">
      <w:pPr>
        <w:pStyle w:val="ListParagraph"/>
        <w:keepNext/>
        <w:numPr>
          <w:ilvl w:val="0"/>
          <w:numId w:val="26"/>
        </w:numPr>
        <w:spacing w:after="160" w:line="259" w:lineRule="auto"/>
      </w:pPr>
      <w:r>
        <w:t>Avoid</w:t>
      </w:r>
      <w:r w:rsidRPr="002154D8">
        <w:t xml:space="preserve"> adverse medicine events</w:t>
      </w:r>
    </w:p>
    <w:p w14:paraId="6BA09C6F" w14:textId="77777777" w:rsidR="00A42BF2" w:rsidRPr="002154D8" w:rsidRDefault="00A42BF2" w:rsidP="001D5CBB">
      <w:pPr>
        <w:pStyle w:val="ListParagraph"/>
        <w:keepNext/>
        <w:numPr>
          <w:ilvl w:val="0"/>
          <w:numId w:val="26"/>
        </w:numPr>
        <w:spacing w:after="160" w:line="259" w:lineRule="auto"/>
      </w:pPr>
      <w:r w:rsidRPr="002154D8">
        <w:t>Avoid unnecessary episodes of care through better coordination between healthcare providers</w:t>
      </w:r>
    </w:p>
    <w:p w14:paraId="0B9E4311" w14:textId="77777777" w:rsidR="00A42BF2" w:rsidRPr="002154D8" w:rsidRDefault="00A42BF2" w:rsidP="001D5CBB">
      <w:pPr>
        <w:pStyle w:val="ListParagraph"/>
        <w:keepNext/>
        <w:numPr>
          <w:ilvl w:val="0"/>
          <w:numId w:val="26"/>
        </w:numPr>
        <w:spacing w:after="160" w:line="259" w:lineRule="auto"/>
      </w:pPr>
      <w:r w:rsidRPr="002154D8">
        <w:t>Sav</w:t>
      </w:r>
      <w:r>
        <w:t>e</w:t>
      </w:r>
      <w:r w:rsidRPr="002154D8">
        <w:t xml:space="preserve"> clinicians</w:t>
      </w:r>
      <w:r>
        <w:t>’</w:t>
      </w:r>
      <w:r w:rsidRPr="002154D8">
        <w:t xml:space="preserve"> time by improving access to </w:t>
      </w:r>
      <w:r>
        <w:t>client’s</w:t>
      </w:r>
      <w:r w:rsidRPr="002154D8">
        <w:t xml:space="preserve"> health information</w:t>
      </w:r>
    </w:p>
    <w:p w14:paraId="517F96A7" w14:textId="77777777" w:rsidR="00A42BF2" w:rsidRPr="002154D8" w:rsidRDefault="00A42BF2" w:rsidP="00A42BF2">
      <w:pPr>
        <w:pStyle w:val="ListParagraph"/>
        <w:numPr>
          <w:ilvl w:val="0"/>
          <w:numId w:val="26"/>
        </w:numPr>
        <w:spacing w:after="160" w:line="259" w:lineRule="auto"/>
      </w:pPr>
      <w:r w:rsidRPr="002154D8">
        <w:t>Empower people to take a more active role in managing their own health</w:t>
      </w:r>
    </w:p>
    <w:p w14:paraId="26C35657" w14:textId="23F54199" w:rsidR="00A42BF2" w:rsidRPr="002154D8" w:rsidRDefault="00A42BF2" w:rsidP="00A42BF2">
      <w:pPr>
        <w:pStyle w:val="ListParagraph"/>
        <w:numPr>
          <w:ilvl w:val="0"/>
          <w:numId w:val="26"/>
        </w:numPr>
        <w:spacing w:after="160" w:line="259" w:lineRule="auto"/>
      </w:pPr>
      <w:r w:rsidRPr="002154D8">
        <w:t xml:space="preserve">Empower people to better express their </w:t>
      </w:r>
      <w:r w:rsidR="00122290" w:rsidRPr="002154D8">
        <w:t>end-of-life</w:t>
      </w:r>
      <w:r w:rsidRPr="002154D8">
        <w:t xml:space="preserve"> care preferences</w:t>
      </w:r>
    </w:p>
    <w:p w14:paraId="2ED420FF" w14:textId="77777777" w:rsidR="00A42BF2" w:rsidRPr="002154D8" w:rsidRDefault="00A42BF2" w:rsidP="00A42BF2">
      <w:pPr>
        <w:pStyle w:val="ListParagraph"/>
        <w:numPr>
          <w:ilvl w:val="0"/>
          <w:numId w:val="26"/>
        </w:numPr>
        <w:spacing w:after="160" w:line="259" w:lineRule="auto"/>
      </w:pPr>
      <w:r w:rsidRPr="002154D8">
        <w:t>Reduc</w:t>
      </w:r>
      <w:r>
        <w:t>e</w:t>
      </w:r>
      <w:r w:rsidRPr="002154D8">
        <w:t xml:space="preserve"> </w:t>
      </w:r>
      <w:r>
        <w:t xml:space="preserve">inappropriate </w:t>
      </w:r>
      <w:r w:rsidRPr="002154D8">
        <w:t>pathology test</w:t>
      </w:r>
      <w:r>
        <w:t>ing</w:t>
      </w:r>
      <w:r w:rsidRPr="002154D8">
        <w:t xml:space="preserve"> </w:t>
      </w:r>
      <w:r>
        <w:t xml:space="preserve">by viewing </w:t>
      </w:r>
      <w:r w:rsidRPr="002154D8">
        <w:t>previous test results</w:t>
      </w:r>
    </w:p>
    <w:p w14:paraId="1B02A4DD" w14:textId="77777777" w:rsidR="00A42BF2" w:rsidRPr="002154D8" w:rsidRDefault="00A42BF2" w:rsidP="00A42BF2">
      <w:pPr>
        <w:pStyle w:val="ListParagraph"/>
        <w:numPr>
          <w:ilvl w:val="0"/>
          <w:numId w:val="26"/>
        </w:numPr>
        <w:spacing w:after="160" w:line="259" w:lineRule="auto"/>
      </w:pPr>
      <w:r w:rsidRPr="002154D8">
        <w:t>Optimis</w:t>
      </w:r>
      <w:r>
        <w:t>e</w:t>
      </w:r>
      <w:r w:rsidRPr="002154D8">
        <w:t xml:space="preserve"> quality use of medicines through helping to identify unnecessary and duplicated medicines</w:t>
      </w:r>
    </w:p>
    <w:p w14:paraId="4F7B7E09" w14:textId="77777777" w:rsidR="00A42BF2" w:rsidRPr="002154D8" w:rsidRDefault="00A42BF2" w:rsidP="00A42BF2">
      <w:pPr>
        <w:pStyle w:val="ListParagraph"/>
        <w:numPr>
          <w:ilvl w:val="0"/>
          <w:numId w:val="26"/>
        </w:numPr>
        <w:spacing w:after="160" w:line="259" w:lineRule="auto"/>
      </w:pPr>
      <w:r w:rsidRPr="002154D8">
        <w:t>Reduc</w:t>
      </w:r>
      <w:r>
        <w:t>e</w:t>
      </w:r>
      <w:r w:rsidRPr="002154D8">
        <w:t xml:space="preserve"> </w:t>
      </w:r>
      <w:r>
        <w:t xml:space="preserve">inappropriate </w:t>
      </w:r>
      <w:r w:rsidRPr="002154D8">
        <w:t xml:space="preserve">diagnostic imaging </w:t>
      </w:r>
      <w:r>
        <w:t>tests</w:t>
      </w:r>
      <w:r w:rsidRPr="002154D8">
        <w:t xml:space="preserve"> </w:t>
      </w:r>
      <w:r>
        <w:t xml:space="preserve">by viewing </w:t>
      </w:r>
      <w:r w:rsidRPr="002154D8">
        <w:t>previous reports</w:t>
      </w:r>
    </w:p>
    <w:p w14:paraId="4F9F119C" w14:textId="12E25A29" w:rsidR="00A42BF2" w:rsidRDefault="00A42BF2" w:rsidP="00A42BF2">
      <w:pPr>
        <w:pStyle w:val="ListParagraph"/>
        <w:numPr>
          <w:ilvl w:val="0"/>
          <w:numId w:val="26"/>
        </w:numPr>
        <w:spacing w:after="160" w:line="259" w:lineRule="auto"/>
      </w:pPr>
      <w:r w:rsidRPr="002154D8">
        <w:t>Provid</w:t>
      </w:r>
      <w:r>
        <w:t>e</w:t>
      </w:r>
      <w:r w:rsidRPr="002154D8">
        <w:t xml:space="preserve"> a valuable source of data for research and public health purposes, including service planning, policy development, and medical researc</w:t>
      </w:r>
      <w:r>
        <w:t>h</w:t>
      </w:r>
    </w:p>
    <w:p w14:paraId="24736E8E" w14:textId="77777777" w:rsidR="00A42BF2" w:rsidRDefault="00A42BF2" w:rsidP="00A42BF2"/>
    <w:p w14:paraId="7B65121A" w14:textId="77777777" w:rsidR="00A42BF2" w:rsidRDefault="00A42BF2" w:rsidP="00A42BF2"/>
    <w:p w14:paraId="23577735" w14:textId="6F746B73" w:rsidR="00D31773" w:rsidRDefault="00D31773">
      <w:pPr>
        <w:rPr>
          <w:b/>
          <w:bCs/>
          <w:noProof/>
          <w:lang w:val="en-US"/>
        </w:rPr>
      </w:pPr>
    </w:p>
    <w:sectPr w:rsidR="00D31773" w:rsidSect="00A47349">
      <w:headerReference w:type="default" r:id="rId14"/>
      <w:footerReference w:type="default" r:id="rId15"/>
      <w:pgSz w:w="12240" w:h="15840"/>
      <w:pgMar w:top="992" w:right="992" w:bottom="425" w:left="1134" w:header="283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72453" w14:textId="77777777" w:rsidR="005D176D" w:rsidRDefault="005D176D" w:rsidP="00761525">
      <w:pPr>
        <w:spacing w:after="0"/>
      </w:pPr>
      <w:r>
        <w:separator/>
      </w:r>
    </w:p>
  </w:endnote>
  <w:endnote w:type="continuationSeparator" w:id="0">
    <w:p w14:paraId="57AE082C" w14:textId="77777777" w:rsidR="005D176D" w:rsidRDefault="005D176D" w:rsidP="00761525">
      <w:pPr>
        <w:spacing w:after="0"/>
      </w:pPr>
      <w:r>
        <w:continuationSeparator/>
      </w:r>
    </w:p>
  </w:endnote>
  <w:endnote w:type="continuationNotice" w:id="1">
    <w:p w14:paraId="2115B3BD" w14:textId="77777777" w:rsidR="005D176D" w:rsidRDefault="005D17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EE501" w14:textId="1A3A4EF4" w:rsidR="00A47349" w:rsidRDefault="00D44CE8" w:rsidP="00160388">
    <w:pPr>
      <w:pStyle w:val="Footer"/>
      <w:tabs>
        <w:tab w:val="clear" w:pos="4820"/>
        <w:tab w:val="clear" w:pos="9639"/>
        <w:tab w:val="left" w:pos="2910"/>
      </w:tabs>
      <w:spacing w:before="360" w:after="0"/>
    </w:pPr>
    <w:sdt>
      <w:sdtPr>
        <w:alias w:val="Title"/>
        <w:tag w:val=""/>
        <w:id w:val="1460599549"/>
        <w:placeholder>
          <w:docPart w:val="A806BB6A3BA4471E9F59C0BF271A1BC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84EBE">
          <w:t>Communities of Excellence—Healthcare Professionals (Provider) Survey</w:t>
        </w:r>
      </w:sdtContent>
    </w:sdt>
    <w:r w:rsidR="00A47349">
      <w:ptab w:relativeTo="margin" w:alignment="right" w:leader="none"/>
    </w:r>
    <w:r w:rsidR="00A47349" w:rsidRPr="00A47349">
      <w:fldChar w:fldCharType="begin"/>
    </w:r>
    <w:r w:rsidR="00A47349" w:rsidRPr="00A47349">
      <w:instrText xml:space="preserve"> PAGE   \* MERGEFORMAT </w:instrText>
    </w:r>
    <w:r w:rsidR="00A47349" w:rsidRPr="00A47349">
      <w:fldChar w:fldCharType="separate"/>
    </w:r>
    <w:r w:rsidR="00A47349" w:rsidRPr="00A47349">
      <w:rPr>
        <w:noProof/>
      </w:rPr>
      <w:t>1</w:t>
    </w:r>
    <w:r w:rsidR="00A47349" w:rsidRPr="00A47349">
      <w:rPr>
        <w:noProof/>
      </w:rPr>
      <w:fldChar w:fldCharType="end"/>
    </w:r>
    <w:r w:rsidR="00A47349">
      <w:t xml:space="preserve"> of </w:t>
    </w:r>
    <w:r w:rsidR="00A47349">
      <w:fldChar w:fldCharType="begin"/>
    </w:r>
    <w:r w:rsidR="00A47349">
      <w:instrText xml:space="preserve"> NUMPAGES  \# "0" \* Arabic  \* MERGEFORMAT </w:instrText>
    </w:r>
    <w:r w:rsidR="00A47349">
      <w:fldChar w:fldCharType="separate"/>
    </w:r>
    <w:r w:rsidR="00A47349">
      <w:rPr>
        <w:noProof/>
      </w:rPr>
      <w:t>1</w:t>
    </w:r>
    <w:r w:rsidR="00A4734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8A1FF" w14:textId="77777777" w:rsidR="005D176D" w:rsidRDefault="005D176D" w:rsidP="00761525">
      <w:pPr>
        <w:spacing w:after="0"/>
      </w:pPr>
      <w:r>
        <w:separator/>
      </w:r>
    </w:p>
  </w:footnote>
  <w:footnote w:type="continuationSeparator" w:id="0">
    <w:p w14:paraId="4BFF1D14" w14:textId="77777777" w:rsidR="005D176D" w:rsidRDefault="005D176D" w:rsidP="00761525">
      <w:pPr>
        <w:spacing w:after="0"/>
      </w:pPr>
      <w:r>
        <w:continuationSeparator/>
      </w:r>
    </w:p>
  </w:footnote>
  <w:footnote w:type="continuationNotice" w:id="1">
    <w:p w14:paraId="72DBDF2A" w14:textId="77777777" w:rsidR="005D176D" w:rsidRDefault="005D17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CE69FC" w14:textId="77777777" w:rsidR="00A47349" w:rsidRDefault="00A47349" w:rsidP="00A47349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65C40CF0" wp14:editId="2D31409F">
              <wp:extent cx="744279" cy="754912"/>
              <wp:effectExtent l="0" t="0" r="17780" b="26670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69ACB6B4" w14:textId="77777777" w:rsidR="00A47349" w:rsidRDefault="00A47349" w:rsidP="00A47349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86B8B74" wp14:editId="20D1906C">
                                <wp:extent cx="443865" cy="443865"/>
                                <wp:effectExtent l="0" t="0" r="0" b="0"/>
                                <wp:docPr id="1" name="Graphic 1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1EA0982" w14:textId="77777777" w:rsidR="00A47349" w:rsidRDefault="00A47349" w:rsidP="00A47349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65C40CF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" fillcolor="white [3201]" strokecolor="#bbbdbe [3215]" strokeweight=".5pt">
              <v:textbox>
                <w:txbxContent>
                  <w:p w14:paraId="69ACB6B4" w14:textId="77777777" w:rsidR="00A47349" w:rsidRDefault="00A47349" w:rsidP="00A47349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086B8B74" wp14:editId="20D1906C">
                          <wp:extent cx="443865" cy="443865"/>
                          <wp:effectExtent l="0" t="0" r="0" b="0"/>
                          <wp:docPr id="1" name="Graphic 1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1EA0982" w14:textId="77777777" w:rsidR="00A47349" w:rsidRDefault="00A47349" w:rsidP="00A47349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41C4A05E" w14:textId="77777777" w:rsidR="00A47349" w:rsidRDefault="00A47349" w:rsidP="00A47349">
    <w:pPr>
      <w:pStyle w:val="BodyText"/>
      <w:spacing w:after="0"/>
    </w:pPr>
  </w:p>
  <w:p w14:paraId="2F491C5A" w14:textId="18F471DA" w:rsidR="00A47349" w:rsidRDefault="00F34CC7" w:rsidP="00A47349">
    <w:pPr>
      <w:pStyle w:val="BodyText"/>
    </w:pPr>
    <w:r>
      <w:rPr>
        <w:noProof/>
      </w:rPr>
      <w:drawing>
        <wp:inline distT="0" distB="0" distL="0" distR="0" wp14:anchorId="5929EEDF" wp14:editId="19FDAA26">
          <wp:extent cx="6422390" cy="35560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2390" cy="3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D1793F" w14:textId="77777777" w:rsidR="00A47349" w:rsidRDefault="00A47349" w:rsidP="00A47349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19C6"/>
    <w:multiLevelType w:val="hybridMultilevel"/>
    <w:tmpl w:val="69FC421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75A31"/>
    <w:multiLevelType w:val="multilevel"/>
    <w:tmpl w:val="34842A7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BC5DB9"/>
    <w:multiLevelType w:val="hybridMultilevel"/>
    <w:tmpl w:val="363874EC"/>
    <w:lvl w:ilvl="0" w:tplc="49BC181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35D5F"/>
    <w:multiLevelType w:val="multilevel"/>
    <w:tmpl w:val="3B7C529A"/>
    <w:numStyleLink w:val="Tablenumber"/>
  </w:abstractNum>
  <w:abstractNum w:abstractNumId="4" w15:restartNumberingAfterBreak="0">
    <w:nsid w:val="1A822799"/>
    <w:multiLevelType w:val="hybridMultilevel"/>
    <w:tmpl w:val="0540E0CC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AA7A16"/>
    <w:multiLevelType w:val="hybridMultilevel"/>
    <w:tmpl w:val="03705BF2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1F4826"/>
    <w:multiLevelType w:val="multilevel"/>
    <w:tmpl w:val="0B8A1304"/>
    <w:styleLink w:val="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○"/>
      <w:lvlJc w:val="left"/>
      <w:pPr>
        <w:tabs>
          <w:tab w:val="num" w:pos="568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Tablebullet3"/>
      <w:lvlText w:val="-"/>
      <w:lvlJc w:val="left"/>
      <w:pPr>
        <w:tabs>
          <w:tab w:val="num" w:pos="852"/>
        </w:tabs>
        <w:ind w:left="852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7" w15:restartNumberingAfterBreak="0">
    <w:nsid w:val="24951234"/>
    <w:multiLevelType w:val="multilevel"/>
    <w:tmpl w:val="3C1A2F78"/>
    <w:lvl w:ilvl="0">
      <w:start w:val="1"/>
      <w:numFmt w:val="decimal"/>
      <w:pStyle w:val="Numberedstep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Numberedstep2"/>
      <w:lvlText w:val="%2."/>
      <w:lvlJc w:val="left"/>
      <w:pPr>
        <w:tabs>
          <w:tab w:val="num" w:pos="851"/>
        </w:tabs>
        <w:ind w:left="850" w:hanging="425"/>
      </w:pPr>
      <w:rPr>
        <w:rFonts w:hint="default"/>
        <w:color w:val="auto"/>
      </w:rPr>
    </w:lvl>
    <w:lvl w:ilvl="2">
      <w:start w:val="1"/>
      <w:numFmt w:val="lowerRoman"/>
      <w:pStyle w:val="Numberedstep3"/>
      <w:lvlText w:val="%3."/>
      <w:lvlJc w:val="left"/>
      <w:pPr>
        <w:tabs>
          <w:tab w:val="num" w:pos="1276"/>
        </w:tabs>
        <w:ind w:left="1275" w:hanging="425"/>
      </w:pPr>
      <w:rPr>
        <w:rFonts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1701"/>
        </w:tabs>
        <w:ind w:left="1700" w:hanging="425"/>
      </w:pPr>
      <w:rPr>
        <w:rFonts w:hint="default"/>
        <w:color w:val="auto"/>
      </w:rPr>
    </w:lvl>
    <w:lvl w:ilvl="4">
      <w:start w:val="1"/>
      <w:numFmt w:val="none"/>
      <w:lvlRestart w:val="0"/>
      <w:lvlText w:val=""/>
      <w:lvlJc w:val="left"/>
      <w:pPr>
        <w:ind w:left="2125" w:hanging="425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2550" w:hanging="425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3825" w:hanging="425"/>
      </w:pPr>
      <w:rPr>
        <w:rFonts w:hint="default"/>
      </w:rPr>
    </w:lvl>
  </w:abstractNum>
  <w:abstractNum w:abstractNumId="8" w15:restartNumberingAfterBreak="0">
    <w:nsid w:val="29375B05"/>
    <w:multiLevelType w:val="multilevel"/>
    <w:tmpl w:val="0CD0C9A2"/>
    <w:styleLink w:val="Unnumberedheadings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A0F41E9"/>
    <w:multiLevelType w:val="hybridMultilevel"/>
    <w:tmpl w:val="32D2EAD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91916"/>
    <w:multiLevelType w:val="multilevel"/>
    <w:tmpl w:val="887ECC3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%4%1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%5%1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%6%1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%7%1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%8%1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D8F7E73"/>
    <w:multiLevelType w:val="hybridMultilevel"/>
    <w:tmpl w:val="977613A2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B928D5"/>
    <w:multiLevelType w:val="hybridMultilevel"/>
    <w:tmpl w:val="8DFA2582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E7A0095"/>
    <w:multiLevelType w:val="hybridMultilevel"/>
    <w:tmpl w:val="03705BF2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1687DDA"/>
    <w:multiLevelType w:val="hybridMultilevel"/>
    <w:tmpl w:val="03705BF2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1C5647C"/>
    <w:multiLevelType w:val="hybridMultilevel"/>
    <w:tmpl w:val="BD02A702"/>
    <w:lvl w:ilvl="0" w:tplc="0C090017">
      <w:start w:val="1"/>
      <w:numFmt w:val="lowerLetter"/>
      <w:lvlText w:val="%1)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2042E4C"/>
    <w:multiLevelType w:val="hybridMultilevel"/>
    <w:tmpl w:val="03705BF2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50D0BC4"/>
    <w:multiLevelType w:val="multilevel"/>
    <w:tmpl w:val="3B7C529A"/>
    <w:styleLink w:val="Tablenumber"/>
    <w:lvl w:ilvl="0">
      <w:start w:val="1"/>
      <w:numFmt w:val="decimal"/>
      <w:pStyle w:val="Tablenumber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none"/>
      <w:lvlText w:val="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8" w15:restartNumberingAfterBreak="0">
    <w:nsid w:val="5D8F72FC"/>
    <w:multiLevelType w:val="hybridMultilevel"/>
    <w:tmpl w:val="03705BF2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4E16168"/>
    <w:multiLevelType w:val="multilevel"/>
    <w:tmpl w:val="7A94205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pStyle w:val="Bullet2"/>
      <w:lvlText w:val="○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2">
      <w:start w:val="1"/>
      <w:numFmt w:val="bullet"/>
      <w:pStyle w:val="Bullet3"/>
      <w:lvlText w:val="–"/>
      <w:lvlJc w:val="left"/>
      <w:pPr>
        <w:tabs>
          <w:tab w:val="num" w:pos="1701"/>
        </w:tabs>
        <w:ind w:left="1701" w:hanging="425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ind w:left="2421" w:hanging="426"/>
      </w:pPr>
      <w:rPr>
        <w:rFonts w:hint="default"/>
      </w:rPr>
    </w:lvl>
    <w:lvl w:ilvl="4">
      <w:start w:val="1"/>
      <w:numFmt w:val="none"/>
      <w:lvlText w:val=""/>
      <w:lvlJc w:val="left"/>
      <w:pPr>
        <w:ind w:left="2846" w:hanging="426"/>
      </w:pPr>
      <w:rPr>
        <w:rFonts w:hint="default"/>
      </w:rPr>
    </w:lvl>
    <w:lvl w:ilvl="5">
      <w:start w:val="1"/>
      <w:numFmt w:val="none"/>
      <w:lvlText w:val=""/>
      <w:lvlJc w:val="left"/>
      <w:pPr>
        <w:ind w:left="327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3696" w:hanging="426"/>
      </w:pPr>
      <w:rPr>
        <w:rFonts w:hint="default"/>
      </w:rPr>
    </w:lvl>
    <w:lvl w:ilvl="7">
      <w:start w:val="1"/>
      <w:numFmt w:val="none"/>
      <w:lvlText w:val=""/>
      <w:lvlJc w:val="left"/>
      <w:pPr>
        <w:ind w:left="4121" w:hanging="426"/>
      </w:pPr>
      <w:rPr>
        <w:rFonts w:hint="default"/>
      </w:rPr>
    </w:lvl>
    <w:lvl w:ilvl="8">
      <w:start w:val="1"/>
      <w:numFmt w:val="none"/>
      <w:lvlText w:val=""/>
      <w:lvlJc w:val="left"/>
      <w:pPr>
        <w:ind w:left="4546" w:hanging="426"/>
      </w:pPr>
      <w:rPr>
        <w:rFonts w:hint="default"/>
      </w:rPr>
    </w:lvl>
  </w:abstractNum>
  <w:abstractNum w:abstractNumId="20" w15:restartNumberingAfterBreak="0">
    <w:nsid w:val="650F319D"/>
    <w:multiLevelType w:val="multilevel"/>
    <w:tmpl w:val="E0BE60DE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60"/>
        </w:tabs>
        <w:ind w:left="1560" w:hanging="709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709" w:hanging="709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709" w:hanging="709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709" w:hanging="709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709" w:hanging="709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709" w:hanging="709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hanging="709"/>
      </w:pPr>
      <w:rPr>
        <w:rFonts w:hint="default"/>
      </w:rPr>
    </w:lvl>
  </w:abstractNum>
  <w:abstractNum w:abstractNumId="21" w15:restartNumberingAfterBreak="0">
    <w:nsid w:val="6659402A"/>
    <w:multiLevelType w:val="hybridMultilevel"/>
    <w:tmpl w:val="7182F040"/>
    <w:lvl w:ilvl="0" w:tplc="0C09000F">
      <w:start w:val="1"/>
      <w:numFmt w:val="decimal"/>
      <w:lvlText w:val="%1."/>
      <w:lvlJc w:val="left"/>
      <w:pPr>
        <w:ind w:left="644" w:hanging="360"/>
      </w:pPr>
    </w:lvl>
    <w:lvl w:ilvl="1" w:tplc="0C090019">
      <w:start w:val="1"/>
      <w:numFmt w:val="lowerLetter"/>
      <w:lvlText w:val="%2."/>
      <w:lvlJc w:val="left"/>
      <w:pPr>
        <w:ind w:left="1353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E024E1"/>
    <w:multiLevelType w:val="hybridMultilevel"/>
    <w:tmpl w:val="977613A2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335C72"/>
    <w:multiLevelType w:val="multilevel"/>
    <w:tmpl w:val="3F4489A8"/>
    <w:styleLink w:val="Unnumberedheading"/>
    <w:lvl w:ilvl="0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1134" w:hanging="1134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</w:abstractNum>
  <w:abstractNum w:abstractNumId="24" w15:restartNumberingAfterBreak="0">
    <w:nsid w:val="73F0150B"/>
    <w:multiLevelType w:val="hybridMultilevel"/>
    <w:tmpl w:val="03705BF2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6C15AF"/>
    <w:multiLevelType w:val="hybridMultilevel"/>
    <w:tmpl w:val="03705BF2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9C2545A"/>
    <w:multiLevelType w:val="multilevel"/>
    <w:tmpl w:val="0D3C2870"/>
    <w:name w:val="BulletList"/>
    <w:lvl w:ilvl="0"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67"/>
        </w:tabs>
        <w:ind w:left="567" w:hanging="425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851"/>
        </w:tabs>
        <w:ind w:left="851" w:hanging="426"/>
      </w:pPr>
      <w:rPr>
        <w:rFonts w:hint="default"/>
        <w:sz w:val="2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%7"/>
      <w:lvlJc w:val="left"/>
      <w:pPr>
        <w:ind w:left="1276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%8"/>
      <w:lvlJc w:val="left"/>
      <w:pPr>
        <w:ind w:left="127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1276" w:firstLine="0"/>
      </w:pPr>
      <w:rPr>
        <w:rFonts w:hint="default"/>
      </w:rPr>
    </w:lvl>
  </w:abstractNum>
  <w:abstractNum w:abstractNumId="27" w15:restartNumberingAfterBreak="0">
    <w:nsid w:val="7E420742"/>
    <w:multiLevelType w:val="multilevel"/>
    <w:tmpl w:val="0B8A1304"/>
    <w:numStyleLink w:val="Tablebullets"/>
  </w:abstractNum>
  <w:num w:numId="1">
    <w:abstractNumId w:val="23"/>
  </w:num>
  <w:num w:numId="2">
    <w:abstractNumId w:val="6"/>
  </w:num>
  <w:num w:numId="3">
    <w:abstractNumId w:val="17"/>
  </w:num>
  <w:num w:numId="4">
    <w:abstractNumId w:val="20"/>
  </w:num>
  <w:num w:numId="5">
    <w:abstractNumId w:val="10"/>
  </w:num>
  <w:num w:numId="6">
    <w:abstractNumId w:val="7"/>
  </w:num>
  <w:num w:numId="7">
    <w:abstractNumId w:val="19"/>
  </w:num>
  <w:num w:numId="8">
    <w:abstractNumId w:val="27"/>
  </w:num>
  <w:num w:numId="9">
    <w:abstractNumId w:val="3"/>
  </w:num>
  <w:num w:numId="10">
    <w:abstractNumId w:val="1"/>
  </w:num>
  <w:num w:numId="11">
    <w:abstractNumId w:val="21"/>
  </w:num>
  <w:num w:numId="12">
    <w:abstractNumId w:val="8"/>
  </w:num>
  <w:num w:numId="13">
    <w:abstractNumId w:val="2"/>
  </w:num>
  <w:num w:numId="14">
    <w:abstractNumId w:val="15"/>
  </w:num>
  <w:num w:numId="15">
    <w:abstractNumId w:val="22"/>
  </w:num>
  <w:num w:numId="16">
    <w:abstractNumId w:val="9"/>
  </w:num>
  <w:num w:numId="17">
    <w:abstractNumId w:val="13"/>
  </w:num>
  <w:num w:numId="18">
    <w:abstractNumId w:val="12"/>
  </w:num>
  <w:num w:numId="19">
    <w:abstractNumId w:val="24"/>
  </w:num>
  <w:num w:numId="20">
    <w:abstractNumId w:val="25"/>
  </w:num>
  <w:num w:numId="21">
    <w:abstractNumId w:val="5"/>
  </w:num>
  <w:num w:numId="22">
    <w:abstractNumId w:val="14"/>
  </w:num>
  <w:num w:numId="23">
    <w:abstractNumId w:val="4"/>
  </w:num>
  <w:num w:numId="24">
    <w:abstractNumId w:val="18"/>
  </w:num>
  <w:num w:numId="25">
    <w:abstractNumId w:val="16"/>
  </w:num>
  <w:num w:numId="26">
    <w:abstractNumId w:val="11"/>
  </w:num>
  <w:num w:numId="27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773"/>
    <w:rsid w:val="0000140F"/>
    <w:rsid w:val="000015A4"/>
    <w:rsid w:val="00002138"/>
    <w:rsid w:val="00005343"/>
    <w:rsid w:val="00005910"/>
    <w:rsid w:val="00010D90"/>
    <w:rsid w:val="0001130E"/>
    <w:rsid w:val="00013640"/>
    <w:rsid w:val="00013AA5"/>
    <w:rsid w:val="00014C02"/>
    <w:rsid w:val="00015612"/>
    <w:rsid w:val="00016B61"/>
    <w:rsid w:val="00021B14"/>
    <w:rsid w:val="0002434C"/>
    <w:rsid w:val="00027978"/>
    <w:rsid w:val="00034102"/>
    <w:rsid w:val="00036C1B"/>
    <w:rsid w:val="00037395"/>
    <w:rsid w:val="000403F2"/>
    <w:rsid w:val="000424F4"/>
    <w:rsid w:val="000431C0"/>
    <w:rsid w:val="0004648C"/>
    <w:rsid w:val="00046638"/>
    <w:rsid w:val="00047732"/>
    <w:rsid w:val="00051454"/>
    <w:rsid w:val="00052330"/>
    <w:rsid w:val="000529C3"/>
    <w:rsid w:val="00052FC6"/>
    <w:rsid w:val="00060078"/>
    <w:rsid w:val="0006153E"/>
    <w:rsid w:val="00061F00"/>
    <w:rsid w:val="00067786"/>
    <w:rsid w:val="00070933"/>
    <w:rsid w:val="00070BD5"/>
    <w:rsid w:val="00071D83"/>
    <w:rsid w:val="00072351"/>
    <w:rsid w:val="00076A9A"/>
    <w:rsid w:val="0008199F"/>
    <w:rsid w:val="00082209"/>
    <w:rsid w:val="00083EC5"/>
    <w:rsid w:val="00085B83"/>
    <w:rsid w:val="00090D95"/>
    <w:rsid w:val="00094FD9"/>
    <w:rsid w:val="000A1B06"/>
    <w:rsid w:val="000A21D2"/>
    <w:rsid w:val="000A4AA2"/>
    <w:rsid w:val="000A5043"/>
    <w:rsid w:val="000A5C51"/>
    <w:rsid w:val="000A5EB5"/>
    <w:rsid w:val="000A60F1"/>
    <w:rsid w:val="000B16EE"/>
    <w:rsid w:val="000B46C7"/>
    <w:rsid w:val="000B4E2C"/>
    <w:rsid w:val="000B5749"/>
    <w:rsid w:val="000B641B"/>
    <w:rsid w:val="000B7B51"/>
    <w:rsid w:val="000C06EC"/>
    <w:rsid w:val="000C2E73"/>
    <w:rsid w:val="000C4B73"/>
    <w:rsid w:val="000C4FC7"/>
    <w:rsid w:val="000C5830"/>
    <w:rsid w:val="000C7E6A"/>
    <w:rsid w:val="000D3066"/>
    <w:rsid w:val="000D5502"/>
    <w:rsid w:val="000D6130"/>
    <w:rsid w:val="000E07F5"/>
    <w:rsid w:val="000E44D0"/>
    <w:rsid w:val="000F07DB"/>
    <w:rsid w:val="000F1461"/>
    <w:rsid w:val="000F1D46"/>
    <w:rsid w:val="000F237E"/>
    <w:rsid w:val="000F2610"/>
    <w:rsid w:val="000F3F7E"/>
    <w:rsid w:val="000F5F3A"/>
    <w:rsid w:val="0010088F"/>
    <w:rsid w:val="00100DBD"/>
    <w:rsid w:val="00103808"/>
    <w:rsid w:val="00111B13"/>
    <w:rsid w:val="00111FB7"/>
    <w:rsid w:val="00112CA4"/>
    <w:rsid w:val="00122290"/>
    <w:rsid w:val="0012619B"/>
    <w:rsid w:val="001261D6"/>
    <w:rsid w:val="0012704A"/>
    <w:rsid w:val="0012724C"/>
    <w:rsid w:val="00133037"/>
    <w:rsid w:val="00135511"/>
    <w:rsid w:val="001372E6"/>
    <w:rsid w:val="00144A4C"/>
    <w:rsid w:val="0014797B"/>
    <w:rsid w:val="00147E74"/>
    <w:rsid w:val="00150FA9"/>
    <w:rsid w:val="00152858"/>
    <w:rsid w:val="00153E75"/>
    <w:rsid w:val="00156446"/>
    <w:rsid w:val="00160388"/>
    <w:rsid w:val="00163D8E"/>
    <w:rsid w:val="001660A3"/>
    <w:rsid w:val="00166A04"/>
    <w:rsid w:val="001750DC"/>
    <w:rsid w:val="0017627D"/>
    <w:rsid w:val="001808DD"/>
    <w:rsid w:val="00180C85"/>
    <w:rsid w:val="00182393"/>
    <w:rsid w:val="00182A74"/>
    <w:rsid w:val="001842B4"/>
    <w:rsid w:val="0018583E"/>
    <w:rsid w:val="001906D7"/>
    <w:rsid w:val="00190CF5"/>
    <w:rsid w:val="00192528"/>
    <w:rsid w:val="001927A1"/>
    <w:rsid w:val="001964B9"/>
    <w:rsid w:val="001A0A9E"/>
    <w:rsid w:val="001A0D03"/>
    <w:rsid w:val="001A3D3D"/>
    <w:rsid w:val="001A6ECD"/>
    <w:rsid w:val="001B24BA"/>
    <w:rsid w:val="001C0C44"/>
    <w:rsid w:val="001C1663"/>
    <w:rsid w:val="001C5BD1"/>
    <w:rsid w:val="001D0837"/>
    <w:rsid w:val="001D1002"/>
    <w:rsid w:val="001D22E7"/>
    <w:rsid w:val="001D2AB5"/>
    <w:rsid w:val="001D5CBB"/>
    <w:rsid w:val="001D7CAF"/>
    <w:rsid w:val="001E17C2"/>
    <w:rsid w:val="001E1BFD"/>
    <w:rsid w:val="001E1E3B"/>
    <w:rsid w:val="001E3E1F"/>
    <w:rsid w:val="001E4BD7"/>
    <w:rsid w:val="001E4FBB"/>
    <w:rsid w:val="001E6E3D"/>
    <w:rsid w:val="001F1375"/>
    <w:rsid w:val="001F1971"/>
    <w:rsid w:val="001F42AF"/>
    <w:rsid w:val="00201CC7"/>
    <w:rsid w:val="00201E1A"/>
    <w:rsid w:val="00204C33"/>
    <w:rsid w:val="002069F5"/>
    <w:rsid w:val="00206C88"/>
    <w:rsid w:val="0021301D"/>
    <w:rsid w:val="00214D38"/>
    <w:rsid w:val="002151A6"/>
    <w:rsid w:val="002156FD"/>
    <w:rsid w:val="002167CA"/>
    <w:rsid w:val="002170D7"/>
    <w:rsid w:val="00220180"/>
    <w:rsid w:val="00222890"/>
    <w:rsid w:val="00225C2A"/>
    <w:rsid w:val="0022792A"/>
    <w:rsid w:val="0023015E"/>
    <w:rsid w:val="00232A1E"/>
    <w:rsid w:val="00233040"/>
    <w:rsid w:val="002330E8"/>
    <w:rsid w:val="00234F2C"/>
    <w:rsid w:val="0023556A"/>
    <w:rsid w:val="00235A34"/>
    <w:rsid w:val="002404B6"/>
    <w:rsid w:val="00240CFE"/>
    <w:rsid w:val="00242AF2"/>
    <w:rsid w:val="00242D42"/>
    <w:rsid w:val="00253B5B"/>
    <w:rsid w:val="00256EA4"/>
    <w:rsid w:val="00260D6F"/>
    <w:rsid w:val="002613FC"/>
    <w:rsid w:val="002628F1"/>
    <w:rsid w:val="00263EBB"/>
    <w:rsid w:val="0026578A"/>
    <w:rsid w:val="00270EB8"/>
    <w:rsid w:val="002711D3"/>
    <w:rsid w:val="0027138E"/>
    <w:rsid w:val="002744D6"/>
    <w:rsid w:val="00274B0C"/>
    <w:rsid w:val="002765E3"/>
    <w:rsid w:val="00280633"/>
    <w:rsid w:val="00280834"/>
    <w:rsid w:val="00284D10"/>
    <w:rsid w:val="0029283B"/>
    <w:rsid w:val="00293028"/>
    <w:rsid w:val="00295027"/>
    <w:rsid w:val="00296A8D"/>
    <w:rsid w:val="002A1165"/>
    <w:rsid w:val="002A1913"/>
    <w:rsid w:val="002A5F06"/>
    <w:rsid w:val="002A605E"/>
    <w:rsid w:val="002A623C"/>
    <w:rsid w:val="002A7D5B"/>
    <w:rsid w:val="002B09B8"/>
    <w:rsid w:val="002B0B60"/>
    <w:rsid w:val="002B1D4A"/>
    <w:rsid w:val="002B456B"/>
    <w:rsid w:val="002B4FE7"/>
    <w:rsid w:val="002B5A2A"/>
    <w:rsid w:val="002B5CE6"/>
    <w:rsid w:val="002B6D39"/>
    <w:rsid w:val="002C20BA"/>
    <w:rsid w:val="002C4900"/>
    <w:rsid w:val="002C4A44"/>
    <w:rsid w:val="002C5650"/>
    <w:rsid w:val="002C5ED3"/>
    <w:rsid w:val="002C7FEC"/>
    <w:rsid w:val="002D1619"/>
    <w:rsid w:val="002D3443"/>
    <w:rsid w:val="002D347A"/>
    <w:rsid w:val="002D4289"/>
    <w:rsid w:val="002D4318"/>
    <w:rsid w:val="002D49A8"/>
    <w:rsid w:val="002D52BC"/>
    <w:rsid w:val="002D639B"/>
    <w:rsid w:val="002D755B"/>
    <w:rsid w:val="002E142B"/>
    <w:rsid w:val="002E1458"/>
    <w:rsid w:val="002E3ABF"/>
    <w:rsid w:val="002E4E2C"/>
    <w:rsid w:val="002E57BC"/>
    <w:rsid w:val="002F1230"/>
    <w:rsid w:val="002F474B"/>
    <w:rsid w:val="002F4988"/>
    <w:rsid w:val="002F573C"/>
    <w:rsid w:val="002F67FF"/>
    <w:rsid w:val="002F6EC3"/>
    <w:rsid w:val="002F7397"/>
    <w:rsid w:val="00302FAA"/>
    <w:rsid w:val="00312442"/>
    <w:rsid w:val="00313C94"/>
    <w:rsid w:val="00314799"/>
    <w:rsid w:val="00322A30"/>
    <w:rsid w:val="00322DBC"/>
    <w:rsid w:val="00325101"/>
    <w:rsid w:val="00327235"/>
    <w:rsid w:val="00330BAF"/>
    <w:rsid w:val="00331155"/>
    <w:rsid w:val="0033717A"/>
    <w:rsid w:val="00341C78"/>
    <w:rsid w:val="00341FF0"/>
    <w:rsid w:val="003422F6"/>
    <w:rsid w:val="003423C0"/>
    <w:rsid w:val="00343A67"/>
    <w:rsid w:val="00344605"/>
    <w:rsid w:val="0034555F"/>
    <w:rsid w:val="00346E2A"/>
    <w:rsid w:val="003522AC"/>
    <w:rsid w:val="003528F8"/>
    <w:rsid w:val="00360BA8"/>
    <w:rsid w:val="00361A37"/>
    <w:rsid w:val="00362148"/>
    <w:rsid w:val="003636C0"/>
    <w:rsid w:val="0036592B"/>
    <w:rsid w:val="0036730D"/>
    <w:rsid w:val="00367F65"/>
    <w:rsid w:val="00370062"/>
    <w:rsid w:val="00374F0E"/>
    <w:rsid w:val="003753F0"/>
    <w:rsid w:val="003754AD"/>
    <w:rsid w:val="00376629"/>
    <w:rsid w:val="00382620"/>
    <w:rsid w:val="003854A1"/>
    <w:rsid w:val="00392826"/>
    <w:rsid w:val="00396062"/>
    <w:rsid w:val="003A1874"/>
    <w:rsid w:val="003A1C2C"/>
    <w:rsid w:val="003A44F2"/>
    <w:rsid w:val="003A5275"/>
    <w:rsid w:val="003A5F53"/>
    <w:rsid w:val="003A74FF"/>
    <w:rsid w:val="003B102D"/>
    <w:rsid w:val="003B2296"/>
    <w:rsid w:val="003B302E"/>
    <w:rsid w:val="003B7DC6"/>
    <w:rsid w:val="003C184C"/>
    <w:rsid w:val="003C5C89"/>
    <w:rsid w:val="003C622D"/>
    <w:rsid w:val="003D2C6C"/>
    <w:rsid w:val="003D3B91"/>
    <w:rsid w:val="003D3D36"/>
    <w:rsid w:val="003D6EFC"/>
    <w:rsid w:val="003D7AF4"/>
    <w:rsid w:val="003E6715"/>
    <w:rsid w:val="003E700E"/>
    <w:rsid w:val="003E78C6"/>
    <w:rsid w:val="003F4AB8"/>
    <w:rsid w:val="003F5FC5"/>
    <w:rsid w:val="003F6BA3"/>
    <w:rsid w:val="00400370"/>
    <w:rsid w:val="004007C6"/>
    <w:rsid w:val="0040082C"/>
    <w:rsid w:val="00402907"/>
    <w:rsid w:val="004041E4"/>
    <w:rsid w:val="004061FC"/>
    <w:rsid w:val="00406AE4"/>
    <w:rsid w:val="004132B2"/>
    <w:rsid w:val="00414037"/>
    <w:rsid w:val="004174D2"/>
    <w:rsid w:val="0042005B"/>
    <w:rsid w:val="00420274"/>
    <w:rsid w:val="00420D0F"/>
    <w:rsid w:val="00421C29"/>
    <w:rsid w:val="004233F7"/>
    <w:rsid w:val="00426CB9"/>
    <w:rsid w:val="00430832"/>
    <w:rsid w:val="004310AD"/>
    <w:rsid w:val="00433BCF"/>
    <w:rsid w:val="00434A62"/>
    <w:rsid w:val="00444366"/>
    <w:rsid w:val="00444DB3"/>
    <w:rsid w:val="0044534E"/>
    <w:rsid w:val="00446907"/>
    <w:rsid w:val="00450D4F"/>
    <w:rsid w:val="00453D6E"/>
    <w:rsid w:val="004610BA"/>
    <w:rsid w:val="00462A36"/>
    <w:rsid w:val="00463D4D"/>
    <w:rsid w:val="0047215B"/>
    <w:rsid w:val="00475032"/>
    <w:rsid w:val="00495CAD"/>
    <w:rsid w:val="00495F26"/>
    <w:rsid w:val="004A3401"/>
    <w:rsid w:val="004A3A06"/>
    <w:rsid w:val="004A3DFA"/>
    <w:rsid w:val="004B297D"/>
    <w:rsid w:val="004B3D3E"/>
    <w:rsid w:val="004B4B0C"/>
    <w:rsid w:val="004C1F86"/>
    <w:rsid w:val="004C21B7"/>
    <w:rsid w:val="004C44C7"/>
    <w:rsid w:val="004C6C98"/>
    <w:rsid w:val="004D26F9"/>
    <w:rsid w:val="004D3036"/>
    <w:rsid w:val="004D7445"/>
    <w:rsid w:val="004E1AB9"/>
    <w:rsid w:val="004E251A"/>
    <w:rsid w:val="004E385B"/>
    <w:rsid w:val="004E56CA"/>
    <w:rsid w:val="004E5C1D"/>
    <w:rsid w:val="004E758E"/>
    <w:rsid w:val="004E7D90"/>
    <w:rsid w:val="004F14DA"/>
    <w:rsid w:val="004F22F8"/>
    <w:rsid w:val="004F27CF"/>
    <w:rsid w:val="004F4D71"/>
    <w:rsid w:val="004F6EDD"/>
    <w:rsid w:val="004F7E3B"/>
    <w:rsid w:val="00500AFF"/>
    <w:rsid w:val="00506A01"/>
    <w:rsid w:val="00507608"/>
    <w:rsid w:val="00513923"/>
    <w:rsid w:val="00516192"/>
    <w:rsid w:val="00517BF6"/>
    <w:rsid w:val="00525E5A"/>
    <w:rsid w:val="00525FEA"/>
    <w:rsid w:val="00526C63"/>
    <w:rsid w:val="00527415"/>
    <w:rsid w:val="005278EF"/>
    <w:rsid w:val="00530B0F"/>
    <w:rsid w:val="00531496"/>
    <w:rsid w:val="00531A3A"/>
    <w:rsid w:val="00533017"/>
    <w:rsid w:val="0053487E"/>
    <w:rsid w:val="0053632B"/>
    <w:rsid w:val="00536D35"/>
    <w:rsid w:val="0053750C"/>
    <w:rsid w:val="00537D1A"/>
    <w:rsid w:val="00537DBA"/>
    <w:rsid w:val="00537DE0"/>
    <w:rsid w:val="00540161"/>
    <w:rsid w:val="0054164F"/>
    <w:rsid w:val="0054323B"/>
    <w:rsid w:val="005532C1"/>
    <w:rsid w:val="00554FE4"/>
    <w:rsid w:val="00561100"/>
    <w:rsid w:val="0056158D"/>
    <w:rsid w:val="00565537"/>
    <w:rsid w:val="005657FA"/>
    <w:rsid w:val="00566F0B"/>
    <w:rsid w:val="00570212"/>
    <w:rsid w:val="00570C63"/>
    <w:rsid w:val="00570F6D"/>
    <w:rsid w:val="00573E27"/>
    <w:rsid w:val="00580F3C"/>
    <w:rsid w:val="00580F84"/>
    <w:rsid w:val="0058132F"/>
    <w:rsid w:val="0058233D"/>
    <w:rsid w:val="005836B6"/>
    <w:rsid w:val="005847F0"/>
    <w:rsid w:val="00584DEB"/>
    <w:rsid w:val="00591F07"/>
    <w:rsid w:val="00595FC5"/>
    <w:rsid w:val="00596AA4"/>
    <w:rsid w:val="00597B17"/>
    <w:rsid w:val="005A0F26"/>
    <w:rsid w:val="005A0FA5"/>
    <w:rsid w:val="005A1290"/>
    <w:rsid w:val="005A29D0"/>
    <w:rsid w:val="005A5AE2"/>
    <w:rsid w:val="005A754A"/>
    <w:rsid w:val="005B0010"/>
    <w:rsid w:val="005B0CA0"/>
    <w:rsid w:val="005B2BC0"/>
    <w:rsid w:val="005B3605"/>
    <w:rsid w:val="005B4FD9"/>
    <w:rsid w:val="005B6F93"/>
    <w:rsid w:val="005C08B0"/>
    <w:rsid w:val="005C104A"/>
    <w:rsid w:val="005C12FD"/>
    <w:rsid w:val="005C1C7A"/>
    <w:rsid w:val="005C1EAA"/>
    <w:rsid w:val="005C5C95"/>
    <w:rsid w:val="005C65AD"/>
    <w:rsid w:val="005C6A05"/>
    <w:rsid w:val="005C7AC0"/>
    <w:rsid w:val="005D1503"/>
    <w:rsid w:val="005D176D"/>
    <w:rsid w:val="005D38A9"/>
    <w:rsid w:val="005D48EA"/>
    <w:rsid w:val="005D4AD2"/>
    <w:rsid w:val="005D704E"/>
    <w:rsid w:val="005E30EB"/>
    <w:rsid w:val="005E4036"/>
    <w:rsid w:val="005E5E8F"/>
    <w:rsid w:val="005F335B"/>
    <w:rsid w:val="005F50F4"/>
    <w:rsid w:val="005F55EC"/>
    <w:rsid w:val="0060224A"/>
    <w:rsid w:val="00602335"/>
    <w:rsid w:val="006042A8"/>
    <w:rsid w:val="006115F6"/>
    <w:rsid w:val="00612965"/>
    <w:rsid w:val="006218B9"/>
    <w:rsid w:val="0062490C"/>
    <w:rsid w:val="00625636"/>
    <w:rsid w:val="00626E8B"/>
    <w:rsid w:val="006303C0"/>
    <w:rsid w:val="00630F8D"/>
    <w:rsid w:val="006335D2"/>
    <w:rsid w:val="006367C5"/>
    <w:rsid w:val="00637167"/>
    <w:rsid w:val="00640192"/>
    <w:rsid w:val="0064220F"/>
    <w:rsid w:val="0064266A"/>
    <w:rsid w:val="00646F67"/>
    <w:rsid w:val="006515BE"/>
    <w:rsid w:val="006531D5"/>
    <w:rsid w:val="00654991"/>
    <w:rsid w:val="00655537"/>
    <w:rsid w:val="00662D2B"/>
    <w:rsid w:val="00662FD1"/>
    <w:rsid w:val="006648D7"/>
    <w:rsid w:val="00664B10"/>
    <w:rsid w:val="00665876"/>
    <w:rsid w:val="00672BD4"/>
    <w:rsid w:val="006743F3"/>
    <w:rsid w:val="00676038"/>
    <w:rsid w:val="006768C9"/>
    <w:rsid w:val="00676BA7"/>
    <w:rsid w:val="00682954"/>
    <w:rsid w:val="00684E29"/>
    <w:rsid w:val="00684F0D"/>
    <w:rsid w:val="00685029"/>
    <w:rsid w:val="006872E9"/>
    <w:rsid w:val="006916F5"/>
    <w:rsid w:val="0069481D"/>
    <w:rsid w:val="00694BB3"/>
    <w:rsid w:val="006951FE"/>
    <w:rsid w:val="006960ED"/>
    <w:rsid w:val="006A0B03"/>
    <w:rsid w:val="006A1953"/>
    <w:rsid w:val="006A4B7F"/>
    <w:rsid w:val="006A4E78"/>
    <w:rsid w:val="006A5FA5"/>
    <w:rsid w:val="006B0DBD"/>
    <w:rsid w:val="006B2D09"/>
    <w:rsid w:val="006B2D8F"/>
    <w:rsid w:val="006B69F4"/>
    <w:rsid w:val="006C1AD5"/>
    <w:rsid w:val="006C364A"/>
    <w:rsid w:val="006C39DF"/>
    <w:rsid w:val="006C3A66"/>
    <w:rsid w:val="006C3EAA"/>
    <w:rsid w:val="006C4415"/>
    <w:rsid w:val="006C52F1"/>
    <w:rsid w:val="006C613F"/>
    <w:rsid w:val="006D063A"/>
    <w:rsid w:val="006D4C4D"/>
    <w:rsid w:val="006D7E78"/>
    <w:rsid w:val="006E0C64"/>
    <w:rsid w:val="006E146C"/>
    <w:rsid w:val="006E166A"/>
    <w:rsid w:val="006E3DA2"/>
    <w:rsid w:val="006E48BA"/>
    <w:rsid w:val="006E50E5"/>
    <w:rsid w:val="006E6709"/>
    <w:rsid w:val="006E71A6"/>
    <w:rsid w:val="006E7499"/>
    <w:rsid w:val="006F3631"/>
    <w:rsid w:val="006F396D"/>
    <w:rsid w:val="006F5263"/>
    <w:rsid w:val="006F5271"/>
    <w:rsid w:val="006F6CA6"/>
    <w:rsid w:val="007017C5"/>
    <w:rsid w:val="00701D1B"/>
    <w:rsid w:val="007024A0"/>
    <w:rsid w:val="007028C4"/>
    <w:rsid w:val="0070528A"/>
    <w:rsid w:val="00706F40"/>
    <w:rsid w:val="00712EA1"/>
    <w:rsid w:val="00715593"/>
    <w:rsid w:val="00715F47"/>
    <w:rsid w:val="007171E9"/>
    <w:rsid w:val="00720F75"/>
    <w:rsid w:val="0072273B"/>
    <w:rsid w:val="0072322F"/>
    <w:rsid w:val="007275A0"/>
    <w:rsid w:val="007276E1"/>
    <w:rsid w:val="00727AF1"/>
    <w:rsid w:val="00732766"/>
    <w:rsid w:val="0073349A"/>
    <w:rsid w:val="00733A21"/>
    <w:rsid w:val="0073407E"/>
    <w:rsid w:val="007344DB"/>
    <w:rsid w:val="007408AA"/>
    <w:rsid w:val="00744D97"/>
    <w:rsid w:val="007453F9"/>
    <w:rsid w:val="007465FB"/>
    <w:rsid w:val="00750B78"/>
    <w:rsid w:val="00754063"/>
    <w:rsid w:val="007554B8"/>
    <w:rsid w:val="007567E0"/>
    <w:rsid w:val="007574FC"/>
    <w:rsid w:val="00760C9C"/>
    <w:rsid w:val="00761525"/>
    <w:rsid w:val="007634DA"/>
    <w:rsid w:val="00763BA6"/>
    <w:rsid w:val="00764352"/>
    <w:rsid w:val="00764EB9"/>
    <w:rsid w:val="00765038"/>
    <w:rsid w:val="007650BE"/>
    <w:rsid w:val="0076613E"/>
    <w:rsid w:val="0076712F"/>
    <w:rsid w:val="00770D23"/>
    <w:rsid w:val="00772A94"/>
    <w:rsid w:val="00773323"/>
    <w:rsid w:val="007758DA"/>
    <w:rsid w:val="00776C6E"/>
    <w:rsid w:val="0078456F"/>
    <w:rsid w:val="007855EC"/>
    <w:rsid w:val="00785F8D"/>
    <w:rsid w:val="00786C24"/>
    <w:rsid w:val="00791D38"/>
    <w:rsid w:val="00792757"/>
    <w:rsid w:val="007B10FE"/>
    <w:rsid w:val="007B41B6"/>
    <w:rsid w:val="007B7E7A"/>
    <w:rsid w:val="007C0551"/>
    <w:rsid w:val="007C0927"/>
    <w:rsid w:val="007C161A"/>
    <w:rsid w:val="007C2D93"/>
    <w:rsid w:val="007C3CE0"/>
    <w:rsid w:val="007C625C"/>
    <w:rsid w:val="007C63BA"/>
    <w:rsid w:val="007C6F61"/>
    <w:rsid w:val="007C7E9A"/>
    <w:rsid w:val="007D1249"/>
    <w:rsid w:val="007D1747"/>
    <w:rsid w:val="007D2742"/>
    <w:rsid w:val="007D3515"/>
    <w:rsid w:val="007D5F82"/>
    <w:rsid w:val="007D7239"/>
    <w:rsid w:val="007E4F25"/>
    <w:rsid w:val="007E5464"/>
    <w:rsid w:val="007F0116"/>
    <w:rsid w:val="007F7957"/>
    <w:rsid w:val="00800DE0"/>
    <w:rsid w:val="00800E48"/>
    <w:rsid w:val="00801317"/>
    <w:rsid w:val="008017B1"/>
    <w:rsid w:val="008045F7"/>
    <w:rsid w:val="008101BA"/>
    <w:rsid w:val="00812566"/>
    <w:rsid w:val="008135E5"/>
    <w:rsid w:val="00814ACF"/>
    <w:rsid w:val="00815180"/>
    <w:rsid w:val="00815F91"/>
    <w:rsid w:val="00830442"/>
    <w:rsid w:val="00834CFC"/>
    <w:rsid w:val="00840361"/>
    <w:rsid w:val="00840CB9"/>
    <w:rsid w:val="00843710"/>
    <w:rsid w:val="00846E28"/>
    <w:rsid w:val="00847370"/>
    <w:rsid w:val="0084739A"/>
    <w:rsid w:val="00852C8A"/>
    <w:rsid w:val="008556D5"/>
    <w:rsid w:val="00857503"/>
    <w:rsid w:val="008610E7"/>
    <w:rsid w:val="00863783"/>
    <w:rsid w:val="00863E64"/>
    <w:rsid w:val="00864F35"/>
    <w:rsid w:val="008652C2"/>
    <w:rsid w:val="00866171"/>
    <w:rsid w:val="008738A4"/>
    <w:rsid w:val="0087431C"/>
    <w:rsid w:val="00874E36"/>
    <w:rsid w:val="00875EDE"/>
    <w:rsid w:val="0088068D"/>
    <w:rsid w:val="00880A7E"/>
    <w:rsid w:val="008820EE"/>
    <w:rsid w:val="0088380D"/>
    <w:rsid w:val="00883E8E"/>
    <w:rsid w:val="00886A0D"/>
    <w:rsid w:val="00892F06"/>
    <w:rsid w:val="00893012"/>
    <w:rsid w:val="008935D2"/>
    <w:rsid w:val="008935FA"/>
    <w:rsid w:val="0089561F"/>
    <w:rsid w:val="008A6261"/>
    <w:rsid w:val="008A74FF"/>
    <w:rsid w:val="008A7F4C"/>
    <w:rsid w:val="008B1567"/>
    <w:rsid w:val="008B2180"/>
    <w:rsid w:val="008B2798"/>
    <w:rsid w:val="008B2A23"/>
    <w:rsid w:val="008B4832"/>
    <w:rsid w:val="008B74BC"/>
    <w:rsid w:val="008C0B05"/>
    <w:rsid w:val="008C353D"/>
    <w:rsid w:val="008C6590"/>
    <w:rsid w:val="008D050E"/>
    <w:rsid w:val="008D1788"/>
    <w:rsid w:val="008D2C36"/>
    <w:rsid w:val="008D2C9C"/>
    <w:rsid w:val="008D2EAB"/>
    <w:rsid w:val="008D457A"/>
    <w:rsid w:val="008D5C12"/>
    <w:rsid w:val="008D6416"/>
    <w:rsid w:val="008D6C81"/>
    <w:rsid w:val="008D6C95"/>
    <w:rsid w:val="008D7C98"/>
    <w:rsid w:val="008E0D50"/>
    <w:rsid w:val="008E0D9F"/>
    <w:rsid w:val="008E7C7B"/>
    <w:rsid w:val="008F083C"/>
    <w:rsid w:val="008F1A70"/>
    <w:rsid w:val="008F1B82"/>
    <w:rsid w:val="008F2B1C"/>
    <w:rsid w:val="008F7557"/>
    <w:rsid w:val="00902981"/>
    <w:rsid w:val="009048FC"/>
    <w:rsid w:val="00912B6E"/>
    <w:rsid w:val="00914886"/>
    <w:rsid w:val="0091707E"/>
    <w:rsid w:val="0092161D"/>
    <w:rsid w:val="009232EF"/>
    <w:rsid w:val="009246AD"/>
    <w:rsid w:val="00926C6C"/>
    <w:rsid w:val="00930C25"/>
    <w:rsid w:val="00932068"/>
    <w:rsid w:val="00932156"/>
    <w:rsid w:val="009333DD"/>
    <w:rsid w:val="00934A75"/>
    <w:rsid w:val="00937390"/>
    <w:rsid w:val="00943CF1"/>
    <w:rsid w:val="0094589A"/>
    <w:rsid w:val="00945A17"/>
    <w:rsid w:val="00946A6B"/>
    <w:rsid w:val="00946E10"/>
    <w:rsid w:val="00951771"/>
    <w:rsid w:val="009540E3"/>
    <w:rsid w:val="009541EA"/>
    <w:rsid w:val="00954788"/>
    <w:rsid w:val="00956E3C"/>
    <w:rsid w:val="00961647"/>
    <w:rsid w:val="00962F7E"/>
    <w:rsid w:val="00966061"/>
    <w:rsid w:val="00967529"/>
    <w:rsid w:val="00967C8D"/>
    <w:rsid w:val="00971EE5"/>
    <w:rsid w:val="009723BA"/>
    <w:rsid w:val="009734B4"/>
    <w:rsid w:val="0097381D"/>
    <w:rsid w:val="009758EE"/>
    <w:rsid w:val="00980E75"/>
    <w:rsid w:val="00981554"/>
    <w:rsid w:val="00983468"/>
    <w:rsid w:val="00983F9A"/>
    <w:rsid w:val="00993C4F"/>
    <w:rsid w:val="009970F5"/>
    <w:rsid w:val="00997395"/>
    <w:rsid w:val="009A0AF0"/>
    <w:rsid w:val="009A20CB"/>
    <w:rsid w:val="009A33FC"/>
    <w:rsid w:val="009A3D68"/>
    <w:rsid w:val="009A4084"/>
    <w:rsid w:val="009A783B"/>
    <w:rsid w:val="009B1A27"/>
    <w:rsid w:val="009B4400"/>
    <w:rsid w:val="009B4BFD"/>
    <w:rsid w:val="009B77BE"/>
    <w:rsid w:val="009C24C3"/>
    <w:rsid w:val="009C5735"/>
    <w:rsid w:val="009C578B"/>
    <w:rsid w:val="009C5DA6"/>
    <w:rsid w:val="009C63A1"/>
    <w:rsid w:val="009C6C46"/>
    <w:rsid w:val="009C72CB"/>
    <w:rsid w:val="009D15BF"/>
    <w:rsid w:val="009D1ABA"/>
    <w:rsid w:val="009E5276"/>
    <w:rsid w:val="009F4EA9"/>
    <w:rsid w:val="00A00B54"/>
    <w:rsid w:val="00A012D0"/>
    <w:rsid w:val="00A0555C"/>
    <w:rsid w:val="00A06AEA"/>
    <w:rsid w:val="00A07554"/>
    <w:rsid w:val="00A106E6"/>
    <w:rsid w:val="00A11441"/>
    <w:rsid w:val="00A11D4A"/>
    <w:rsid w:val="00A13CAD"/>
    <w:rsid w:val="00A164E0"/>
    <w:rsid w:val="00A17431"/>
    <w:rsid w:val="00A178B9"/>
    <w:rsid w:val="00A24C7C"/>
    <w:rsid w:val="00A260C7"/>
    <w:rsid w:val="00A313E8"/>
    <w:rsid w:val="00A31E36"/>
    <w:rsid w:val="00A32357"/>
    <w:rsid w:val="00A34AD8"/>
    <w:rsid w:val="00A35256"/>
    <w:rsid w:val="00A414FC"/>
    <w:rsid w:val="00A42BF2"/>
    <w:rsid w:val="00A46A67"/>
    <w:rsid w:val="00A47349"/>
    <w:rsid w:val="00A50BAB"/>
    <w:rsid w:val="00A521C9"/>
    <w:rsid w:val="00A52C13"/>
    <w:rsid w:val="00A53AAF"/>
    <w:rsid w:val="00A54809"/>
    <w:rsid w:val="00A54CE7"/>
    <w:rsid w:val="00A62324"/>
    <w:rsid w:val="00A63417"/>
    <w:rsid w:val="00A65C75"/>
    <w:rsid w:val="00A71963"/>
    <w:rsid w:val="00A72127"/>
    <w:rsid w:val="00A72939"/>
    <w:rsid w:val="00A74C78"/>
    <w:rsid w:val="00A74D2B"/>
    <w:rsid w:val="00A74EAC"/>
    <w:rsid w:val="00A76072"/>
    <w:rsid w:val="00A77569"/>
    <w:rsid w:val="00A8137C"/>
    <w:rsid w:val="00A8230C"/>
    <w:rsid w:val="00A84EBE"/>
    <w:rsid w:val="00A860FE"/>
    <w:rsid w:val="00A86CD4"/>
    <w:rsid w:val="00A87D42"/>
    <w:rsid w:val="00A916FC"/>
    <w:rsid w:val="00A934C6"/>
    <w:rsid w:val="00A94BF3"/>
    <w:rsid w:val="00A95411"/>
    <w:rsid w:val="00A97E50"/>
    <w:rsid w:val="00AA103C"/>
    <w:rsid w:val="00AA104E"/>
    <w:rsid w:val="00AA1FDC"/>
    <w:rsid w:val="00AA48B9"/>
    <w:rsid w:val="00AB3B86"/>
    <w:rsid w:val="00AB4353"/>
    <w:rsid w:val="00AB7C65"/>
    <w:rsid w:val="00AC2DC7"/>
    <w:rsid w:val="00AD2418"/>
    <w:rsid w:val="00AD3FA3"/>
    <w:rsid w:val="00AD5637"/>
    <w:rsid w:val="00AE1AB7"/>
    <w:rsid w:val="00AE21E9"/>
    <w:rsid w:val="00AE2710"/>
    <w:rsid w:val="00AE35A2"/>
    <w:rsid w:val="00AF24AA"/>
    <w:rsid w:val="00AF54A6"/>
    <w:rsid w:val="00B0510A"/>
    <w:rsid w:val="00B055EA"/>
    <w:rsid w:val="00B11546"/>
    <w:rsid w:val="00B1694D"/>
    <w:rsid w:val="00B16F8A"/>
    <w:rsid w:val="00B170D6"/>
    <w:rsid w:val="00B172D5"/>
    <w:rsid w:val="00B203FA"/>
    <w:rsid w:val="00B21E0E"/>
    <w:rsid w:val="00B220B8"/>
    <w:rsid w:val="00B2242A"/>
    <w:rsid w:val="00B25459"/>
    <w:rsid w:val="00B2638F"/>
    <w:rsid w:val="00B3482C"/>
    <w:rsid w:val="00B369D6"/>
    <w:rsid w:val="00B378EB"/>
    <w:rsid w:val="00B41C2C"/>
    <w:rsid w:val="00B42D49"/>
    <w:rsid w:val="00B45982"/>
    <w:rsid w:val="00B46F9C"/>
    <w:rsid w:val="00B47070"/>
    <w:rsid w:val="00B501B8"/>
    <w:rsid w:val="00B565A1"/>
    <w:rsid w:val="00B64DB5"/>
    <w:rsid w:val="00B65CB8"/>
    <w:rsid w:val="00B67425"/>
    <w:rsid w:val="00B72722"/>
    <w:rsid w:val="00B73F31"/>
    <w:rsid w:val="00B773B8"/>
    <w:rsid w:val="00B809D2"/>
    <w:rsid w:val="00B81795"/>
    <w:rsid w:val="00B8297A"/>
    <w:rsid w:val="00B839C7"/>
    <w:rsid w:val="00B84017"/>
    <w:rsid w:val="00B852FF"/>
    <w:rsid w:val="00B863AC"/>
    <w:rsid w:val="00B86863"/>
    <w:rsid w:val="00B86EB0"/>
    <w:rsid w:val="00B9058B"/>
    <w:rsid w:val="00B9347A"/>
    <w:rsid w:val="00B95B5F"/>
    <w:rsid w:val="00B97353"/>
    <w:rsid w:val="00BA0B70"/>
    <w:rsid w:val="00BA0C97"/>
    <w:rsid w:val="00BA1D03"/>
    <w:rsid w:val="00BA35C9"/>
    <w:rsid w:val="00BB5621"/>
    <w:rsid w:val="00BC531C"/>
    <w:rsid w:val="00BC53E9"/>
    <w:rsid w:val="00BC54FE"/>
    <w:rsid w:val="00BC7569"/>
    <w:rsid w:val="00BD02FC"/>
    <w:rsid w:val="00BD0E9C"/>
    <w:rsid w:val="00BD12CE"/>
    <w:rsid w:val="00BD13C3"/>
    <w:rsid w:val="00BD18F3"/>
    <w:rsid w:val="00BD1F68"/>
    <w:rsid w:val="00BD3D48"/>
    <w:rsid w:val="00BE0B8E"/>
    <w:rsid w:val="00BE158E"/>
    <w:rsid w:val="00BE2A1B"/>
    <w:rsid w:val="00BE4B3B"/>
    <w:rsid w:val="00BE5B52"/>
    <w:rsid w:val="00BE630B"/>
    <w:rsid w:val="00BF058E"/>
    <w:rsid w:val="00BF104C"/>
    <w:rsid w:val="00BF4067"/>
    <w:rsid w:val="00BF4F32"/>
    <w:rsid w:val="00BF620D"/>
    <w:rsid w:val="00C04E79"/>
    <w:rsid w:val="00C06477"/>
    <w:rsid w:val="00C12AAC"/>
    <w:rsid w:val="00C13A59"/>
    <w:rsid w:val="00C16C82"/>
    <w:rsid w:val="00C20005"/>
    <w:rsid w:val="00C22CB1"/>
    <w:rsid w:val="00C244B7"/>
    <w:rsid w:val="00C25277"/>
    <w:rsid w:val="00C308B0"/>
    <w:rsid w:val="00C32BE1"/>
    <w:rsid w:val="00C3344A"/>
    <w:rsid w:val="00C34F32"/>
    <w:rsid w:val="00C35EA5"/>
    <w:rsid w:val="00C37AE6"/>
    <w:rsid w:val="00C37EE0"/>
    <w:rsid w:val="00C4043D"/>
    <w:rsid w:val="00C42B5F"/>
    <w:rsid w:val="00C43C61"/>
    <w:rsid w:val="00C450E2"/>
    <w:rsid w:val="00C51576"/>
    <w:rsid w:val="00C52044"/>
    <w:rsid w:val="00C531C4"/>
    <w:rsid w:val="00C54E86"/>
    <w:rsid w:val="00C5757C"/>
    <w:rsid w:val="00C61BCE"/>
    <w:rsid w:val="00C64FF3"/>
    <w:rsid w:val="00C7052F"/>
    <w:rsid w:val="00C707BC"/>
    <w:rsid w:val="00C70AAF"/>
    <w:rsid w:val="00C7273B"/>
    <w:rsid w:val="00C7298D"/>
    <w:rsid w:val="00C735A5"/>
    <w:rsid w:val="00C753A7"/>
    <w:rsid w:val="00C76E8D"/>
    <w:rsid w:val="00C77AFC"/>
    <w:rsid w:val="00C77D63"/>
    <w:rsid w:val="00C8256E"/>
    <w:rsid w:val="00C82CA2"/>
    <w:rsid w:val="00C83285"/>
    <w:rsid w:val="00C84698"/>
    <w:rsid w:val="00C91AAB"/>
    <w:rsid w:val="00C91E6F"/>
    <w:rsid w:val="00C9269E"/>
    <w:rsid w:val="00C930A3"/>
    <w:rsid w:val="00C96159"/>
    <w:rsid w:val="00C965FE"/>
    <w:rsid w:val="00C9744E"/>
    <w:rsid w:val="00CA5B59"/>
    <w:rsid w:val="00CA6C58"/>
    <w:rsid w:val="00CA7C57"/>
    <w:rsid w:val="00CB146E"/>
    <w:rsid w:val="00CC0FF0"/>
    <w:rsid w:val="00CC58AF"/>
    <w:rsid w:val="00CC7BB6"/>
    <w:rsid w:val="00CD3AEE"/>
    <w:rsid w:val="00CE0134"/>
    <w:rsid w:val="00CF0275"/>
    <w:rsid w:val="00CF212D"/>
    <w:rsid w:val="00CF290D"/>
    <w:rsid w:val="00CF4936"/>
    <w:rsid w:val="00CF54B3"/>
    <w:rsid w:val="00CF79EB"/>
    <w:rsid w:val="00D0007C"/>
    <w:rsid w:val="00D008C5"/>
    <w:rsid w:val="00D00F05"/>
    <w:rsid w:val="00D0100B"/>
    <w:rsid w:val="00D02366"/>
    <w:rsid w:val="00D0489A"/>
    <w:rsid w:val="00D12F77"/>
    <w:rsid w:val="00D170D2"/>
    <w:rsid w:val="00D17227"/>
    <w:rsid w:val="00D1745D"/>
    <w:rsid w:val="00D204F7"/>
    <w:rsid w:val="00D210BF"/>
    <w:rsid w:val="00D21369"/>
    <w:rsid w:val="00D2155C"/>
    <w:rsid w:val="00D2157A"/>
    <w:rsid w:val="00D21C15"/>
    <w:rsid w:val="00D228B9"/>
    <w:rsid w:val="00D237BB"/>
    <w:rsid w:val="00D25326"/>
    <w:rsid w:val="00D260BA"/>
    <w:rsid w:val="00D3157B"/>
    <w:rsid w:val="00D31773"/>
    <w:rsid w:val="00D32954"/>
    <w:rsid w:val="00D33374"/>
    <w:rsid w:val="00D36BD1"/>
    <w:rsid w:val="00D36EC8"/>
    <w:rsid w:val="00D41D61"/>
    <w:rsid w:val="00D44CE8"/>
    <w:rsid w:val="00D46DD4"/>
    <w:rsid w:val="00D544D5"/>
    <w:rsid w:val="00D56822"/>
    <w:rsid w:val="00D6104D"/>
    <w:rsid w:val="00D6168B"/>
    <w:rsid w:val="00D62BCE"/>
    <w:rsid w:val="00D6672D"/>
    <w:rsid w:val="00D667E3"/>
    <w:rsid w:val="00D703CD"/>
    <w:rsid w:val="00D755FA"/>
    <w:rsid w:val="00D773D5"/>
    <w:rsid w:val="00D835B0"/>
    <w:rsid w:val="00D85C71"/>
    <w:rsid w:val="00D85DD9"/>
    <w:rsid w:val="00D86429"/>
    <w:rsid w:val="00D87D16"/>
    <w:rsid w:val="00D9503A"/>
    <w:rsid w:val="00D95095"/>
    <w:rsid w:val="00D96CD2"/>
    <w:rsid w:val="00DA2B92"/>
    <w:rsid w:val="00DA3B67"/>
    <w:rsid w:val="00DA6F02"/>
    <w:rsid w:val="00DB121D"/>
    <w:rsid w:val="00DB1384"/>
    <w:rsid w:val="00DB4CD9"/>
    <w:rsid w:val="00DB52EF"/>
    <w:rsid w:val="00DB5795"/>
    <w:rsid w:val="00DB6462"/>
    <w:rsid w:val="00DB693A"/>
    <w:rsid w:val="00DB73C1"/>
    <w:rsid w:val="00DC1B0E"/>
    <w:rsid w:val="00DC2D81"/>
    <w:rsid w:val="00DC34B3"/>
    <w:rsid w:val="00DC36AF"/>
    <w:rsid w:val="00DC3970"/>
    <w:rsid w:val="00DC47C9"/>
    <w:rsid w:val="00DC55B3"/>
    <w:rsid w:val="00DD11EF"/>
    <w:rsid w:val="00DD16A8"/>
    <w:rsid w:val="00DD2DA5"/>
    <w:rsid w:val="00DD33FD"/>
    <w:rsid w:val="00DD5183"/>
    <w:rsid w:val="00DD5899"/>
    <w:rsid w:val="00DD6F3F"/>
    <w:rsid w:val="00DD779E"/>
    <w:rsid w:val="00DE0458"/>
    <w:rsid w:val="00DE072A"/>
    <w:rsid w:val="00DE0908"/>
    <w:rsid w:val="00DE4307"/>
    <w:rsid w:val="00DE7E34"/>
    <w:rsid w:val="00DE7F83"/>
    <w:rsid w:val="00DF059D"/>
    <w:rsid w:val="00E006AB"/>
    <w:rsid w:val="00E0125C"/>
    <w:rsid w:val="00E038D2"/>
    <w:rsid w:val="00E05103"/>
    <w:rsid w:val="00E10823"/>
    <w:rsid w:val="00E126F5"/>
    <w:rsid w:val="00E12A1C"/>
    <w:rsid w:val="00E20AF1"/>
    <w:rsid w:val="00E2199E"/>
    <w:rsid w:val="00E230BC"/>
    <w:rsid w:val="00E25882"/>
    <w:rsid w:val="00E302B5"/>
    <w:rsid w:val="00E3046D"/>
    <w:rsid w:val="00E34201"/>
    <w:rsid w:val="00E35D79"/>
    <w:rsid w:val="00E41AB6"/>
    <w:rsid w:val="00E42629"/>
    <w:rsid w:val="00E42683"/>
    <w:rsid w:val="00E433A5"/>
    <w:rsid w:val="00E45B8E"/>
    <w:rsid w:val="00E478C4"/>
    <w:rsid w:val="00E47F38"/>
    <w:rsid w:val="00E51358"/>
    <w:rsid w:val="00E5189C"/>
    <w:rsid w:val="00E547CE"/>
    <w:rsid w:val="00E64E86"/>
    <w:rsid w:val="00E664E9"/>
    <w:rsid w:val="00E66637"/>
    <w:rsid w:val="00E66F2F"/>
    <w:rsid w:val="00E67EAD"/>
    <w:rsid w:val="00E709A3"/>
    <w:rsid w:val="00E70F11"/>
    <w:rsid w:val="00E7225B"/>
    <w:rsid w:val="00E725FA"/>
    <w:rsid w:val="00E735C2"/>
    <w:rsid w:val="00E739E5"/>
    <w:rsid w:val="00E74CC8"/>
    <w:rsid w:val="00E7586F"/>
    <w:rsid w:val="00E766C5"/>
    <w:rsid w:val="00E805ED"/>
    <w:rsid w:val="00E81BB0"/>
    <w:rsid w:val="00E81ED3"/>
    <w:rsid w:val="00E83AE9"/>
    <w:rsid w:val="00E83C30"/>
    <w:rsid w:val="00E858C3"/>
    <w:rsid w:val="00E86CCE"/>
    <w:rsid w:val="00E91D6D"/>
    <w:rsid w:val="00E928B2"/>
    <w:rsid w:val="00E939EF"/>
    <w:rsid w:val="00E94FA1"/>
    <w:rsid w:val="00E96840"/>
    <w:rsid w:val="00E9708B"/>
    <w:rsid w:val="00E97D99"/>
    <w:rsid w:val="00EA3E70"/>
    <w:rsid w:val="00EA4048"/>
    <w:rsid w:val="00EA6025"/>
    <w:rsid w:val="00EA669C"/>
    <w:rsid w:val="00EA7E0E"/>
    <w:rsid w:val="00EB05AF"/>
    <w:rsid w:val="00EB1483"/>
    <w:rsid w:val="00EB3354"/>
    <w:rsid w:val="00EB4132"/>
    <w:rsid w:val="00EB5E7E"/>
    <w:rsid w:val="00EB6F35"/>
    <w:rsid w:val="00EC06A6"/>
    <w:rsid w:val="00EC1C0C"/>
    <w:rsid w:val="00EC30A6"/>
    <w:rsid w:val="00EC3FF5"/>
    <w:rsid w:val="00EC565E"/>
    <w:rsid w:val="00EC6EEA"/>
    <w:rsid w:val="00ED07C6"/>
    <w:rsid w:val="00ED492F"/>
    <w:rsid w:val="00EE01AA"/>
    <w:rsid w:val="00EE063E"/>
    <w:rsid w:val="00EE7DC8"/>
    <w:rsid w:val="00EF2840"/>
    <w:rsid w:val="00EF413C"/>
    <w:rsid w:val="00F02B8B"/>
    <w:rsid w:val="00F202DA"/>
    <w:rsid w:val="00F26233"/>
    <w:rsid w:val="00F266E8"/>
    <w:rsid w:val="00F31E21"/>
    <w:rsid w:val="00F32CB3"/>
    <w:rsid w:val="00F32F84"/>
    <w:rsid w:val="00F32F96"/>
    <w:rsid w:val="00F34CC7"/>
    <w:rsid w:val="00F359E1"/>
    <w:rsid w:val="00F40DFA"/>
    <w:rsid w:val="00F42082"/>
    <w:rsid w:val="00F42923"/>
    <w:rsid w:val="00F501EA"/>
    <w:rsid w:val="00F5389D"/>
    <w:rsid w:val="00F553D6"/>
    <w:rsid w:val="00F55C1B"/>
    <w:rsid w:val="00F5759E"/>
    <w:rsid w:val="00F576F1"/>
    <w:rsid w:val="00F57FB2"/>
    <w:rsid w:val="00F6051E"/>
    <w:rsid w:val="00F60862"/>
    <w:rsid w:val="00F614FA"/>
    <w:rsid w:val="00F61C5E"/>
    <w:rsid w:val="00F622AC"/>
    <w:rsid w:val="00F63347"/>
    <w:rsid w:val="00F6409B"/>
    <w:rsid w:val="00F64718"/>
    <w:rsid w:val="00F704C9"/>
    <w:rsid w:val="00F71DFD"/>
    <w:rsid w:val="00F83883"/>
    <w:rsid w:val="00F9177D"/>
    <w:rsid w:val="00F924E5"/>
    <w:rsid w:val="00F95184"/>
    <w:rsid w:val="00F9702D"/>
    <w:rsid w:val="00F9718F"/>
    <w:rsid w:val="00FA2A2F"/>
    <w:rsid w:val="00FA3856"/>
    <w:rsid w:val="00FA4565"/>
    <w:rsid w:val="00FA6E0C"/>
    <w:rsid w:val="00FB4269"/>
    <w:rsid w:val="00FB4A66"/>
    <w:rsid w:val="00FB5094"/>
    <w:rsid w:val="00FC0146"/>
    <w:rsid w:val="00FC0833"/>
    <w:rsid w:val="00FC0E24"/>
    <w:rsid w:val="00FC4351"/>
    <w:rsid w:val="00FC5508"/>
    <w:rsid w:val="00FC6537"/>
    <w:rsid w:val="00FC6917"/>
    <w:rsid w:val="00FC6975"/>
    <w:rsid w:val="00FD0CF4"/>
    <w:rsid w:val="00FD57B0"/>
    <w:rsid w:val="00FD6255"/>
    <w:rsid w:val="00FD6661"/>
    <w:rsid w:val="00FD6C37"/>
    <w:rsid w:val="00FD7469"/>
    <w:rsid w:val="00FE0649"/>
    <w:rsid w:val="00FE0BEF"/>
    <w:rsid w:val="00FE545B"/>
    <w:rsid w:val="00FE625C"/>
    <w:rsid w:val="00FE631F"/>
    <w:rsid w:val="00FF2EB4"/>
    <w:rsid w:val="00FF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D95B90E"/>
  <w15:docId w15:val="{1F9FB6C4-B561-4B62-85B0-1F2E6B427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 Light" w:eastAsiaTheme="minorHAnsi" w:hAnsi="Calibri Light" w:cs="Times New Roman"/>
        <w:color w:val="454545"/>
        <w:sz w:val="22"/>
        <w:szCs w:val="22"/>
        <w:lang w:val="en-A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semiHidden="1" w:uiPriority="2" w:unhideWhenUsed="1"/>
    <w:lsdException w:name="List Number" w:locked="1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semiHidden="1" w:uiPriority="2" w:unhideWhenUsed="1"/>
    <w:lsdException w:name="List Bullet 3" w:locked="1" w:semiHidden="1" w:uiPriority="2" w:unhideWhenUsed="1"/>
    <w:lsdException w:name="List Bullet 4" w:semiHidden="1" w:unhideWhenUsed="1"/>
    <w:lsdException w:name="List Bullet 5" w:semiHidden="1" w:unhideWhenUsed="1"/>
    <w:lsdException w:name="List Number 2" w:locked="1" w:semiHidden="1" w:uiPriority="2" w:unhideWhenUsed="1"/>
    <w:lsdException w:name="List Number 3" w:locked="1" w:semiHidden="1" w:uiPriority="2" w:unhideWhenUsed="1"/>
    <w:lsdException w:name="List Number 4" w:semiHidden="1"/>
    <w:lsdException w:name="List Number 5" w:semiHidden="1"/>
    <w:lsdException w:name="Title" w:uiPriority="10" w:qFormat="1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locked="1" w:semiHidden="1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semiHidden="1" w:uiPriority="22" w:qFormat="1"/>
    <w:lsdException w:name="Emphasis" w:locked="1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locked="1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semiHidden="1" w:uiPriority="34" w:qFormat="1"/>
    <w:lsdException w:name="Quote" w:locked="1" w:semiHidden="1" w:uiPriority="29"/>
    <w:lsdException w:name="Intense Quote" w:locked="1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semiHidden="1" w:uiPriority="19"/>
    <w:lsdException w:name="Intense Emphasis" w:locked="1" w:semiHidden="1" w:uiPriority="21"/>
    <w:lsdException w:name="Subtle Reference" w:locked="1" w:semiHidden="1" w:uiPriority="31"/>
    <w:lsdException w:name="Intense Reference" w:locked="1" w:semiHidden="1" w:uiPriority="32"/>
    <w:lsdException w:name="Book Title" w:locked="1" w:semiHidden="1" w:uiPriority="33"/>
    <w:lsdException w:name="Bibliography" w:locked="1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semiHidden/>
    <w:qFormat/>
    <w:rsid w:val="00EF413C"/>
  </w:style>
  <w:style w:type="paragraph" w:styleId="Heading1">
    <w:name w:val="heading 1"/>
    <w:aliases w:val="Heading 1 numbered"/>
    <w:next w:val="BodyText"/>
    <w:link w:val="Heading1Char"/>
    <w:uiPriority w:val="1"/>
    <w:qFormat/>
    <w:rsid w:val="00EF413C"/>
    <w:pPr>
      <w:keepNext/>
      <w:numPr>
        <w:numId w:val="4"/>
      </w:numPr>
      <w:spacing w:before="320" w:line="276" w:lineRule="auto"/>
      <w:outlineLvl w:val="0"/>
    </w:pPr>
    <w:rPr>
      <w:rFonts w:asciiTheme="majorHAnsi" w:eastAsiaTheme="majorEastAsia" w:hAnsiTheme="majorHAnsi" w:cstheme="majorBidi"/>
      <w:b/>
      <w:bCs/>
      <w:color w:val="auto"/>
      <w:sz w:val="32"/>
      <w:szCs w:val="28"/>
    </w:rPr>
  </w:style>
  <w:style w:type="paragraph" w:styleId="Heading2">
    <w:name w:val="heading 2"/>
    <w:basedOn w:val="Heading1"/>
    <w:next w:val="BodyText"/>
    <w:link w:val="Heading2Char"/>
    <w:uiPriority w:val="1"/>
    <w:qFormat/>
    <w:rsid w:val="00EF413C"/>
    <w:pPr>
      <w:numPr>
        <w:ilvl w:val="1"/>
      </w:numPr>
      <w:spacing w:before="200" w:line="240" w:lineRule="auto"/>
      <w:outlineLvl w:val="1"/>
    </w:pPr>
    <w:rPr>
      <w:b w:val="0"/>
      <w:bCs w:val="0"/>
      <w:sz w:val="28"/>
      <w:szCs w:val="26"/>
    </w:rPr>
  </w:style>
  <w:style w:type="paragraph" w:styleId="Heading3">
    <w:name w:val="heading 3"/>
    <w:basedOn w:val="Heading2"/>
    <w:next w:val="BodyText"/>
    <w:link w:val="Heading3Char"/>
    <w:uiPriority w:val="1"/>
    <w:qFormat/>
    <w:rsid w:val="0027138E"/>
    <w:pPr>
      <w:keepLines/>
      <w:numPr>
        <w:ilvl w:val="2"/>
      </w:numPr>
      <w:spacing w:before="160" w:after="60"/>
      <w:outlineLvl w:val="2"/>
    </w:pPr>
    <w:rPr>
      <w:bCs/>
      <w:sz w:val="22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27138E"/>
    <w:pPr>
      <w:numPr>
        <w:ilvl w:val="3"/>
        <w:numId w:val="5"/>
      </w:numPr>
      <w:outlineLvl w:val="3"/>
    </w:pPr>
    <w:rPr>
      <w:b/>
      <w:bCs w:val="0"/>
      <w:i/>
      <w:iCs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qFormat/>
    <w:rsid w:val="0027138E"/>
    <w:pPr>
      <w:numPr>
        <w:ilvl w:val="4"/>
      </w:numPr>
      <w:outlineLvl w:val="4"/>
    </w:p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qFormat/>
    <w:rsid w:val="0027138E"/>
    <w:pPr>
      <w:numPr>
        <w:ilvl w:val="5"/>
      </w:numPr>
      <w:outlineLvl w:val="5"/>
    </w:pPr>
    <w:rPr>
      <w:i w:val="0"/>
      <w:iCs w:val="0"/>
    </w:r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qFormat/>
    <w:rsid w:val="0027138E"/>
    <w:pPr>
      <w:numPr>
        <w:ilvl w:val="6"/>
      </w:numPr>
      <w:outlineLvl w:val="6"/>
    </w:pPr>
    <w:rPr>
      <w:i/>
      <w:iCs/>
    </w:r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qFormat/>
    <w:rsid w:val="0027138E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qFormat/>
    <w:rsid w:val="0027138E"/>
    <w:pPr>
      <w:numPr>
        <w:ilvl w:val="8"/>
      </w:numPr>
      <w:outlineLvl w:val="8"/>
    </w:pPr>
    <w:rPr>
      <w:i w:val="0"/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27138E"/>
    <w:rPr>
      <w:lang w:eastAsia="en-AU"/>
    </w:rPr>
  </w:style>
  <w:style w:type="character" w:customStyle="1" w:styleId="BodyTextChar">
    <w:name w:val="Body Text Char"/>
    <w:basedOn w:val="DefaultParagraphFont"/>
    <w:link w:val="BodyText"/>
    <w:rsid w:val="0027138E"/>
    <w:rPr>
      <w:lang w:eastAsia="en-AU"/>
    </w:rPr>
  </w:style>
  <w:style w:type="character" w:customStyle="1" w:styleId="Version">
    <w:name w:val="Version"/>
    <w:uiPriority w:val="99"/>
    <w:semiHidden/>
    <w:rsid w:val="00FC0833"/>
  </w:style>
  <w:style w:type="table" w:styleId="TableGrid">
    <w:name w:val="Table Grid"/>
    <w:aliases w:val="Incite Table"/>
    <w:basedOn w:val="TableNormal"/>
    <w:uiPriority w:val="59"/>
    <w:rsid w:val="006768C9"/>
    <w:tblPr>
      <w:tblInd w:w="11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rsid w:val="007F0116"/>
    <w:pPr>
      <w:pBdr>
        <w:bottom w:val="single" w:sz="2" w:space="4" w:color="auto"/>
      </w:pBdr>
      <w:tabs>
        <w:tab w:val="center" w:pos="4513"/>
        <w:tab w:val="right" w:pos="9026"/>
      </w:tabs>
      <w:spacing w:after="0"/>
    </w:pPr>
    <w:rPr>
      <w:rFonts w:cstheme="minorBid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F0116"/>
    <w:rPr>
      <w:rFonts w:cstheme="minorBidi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854A1"/>
    <w:pPr>
      <w:tabs>
        <w:tab w:val="center" w:pos="4820"/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854A1"/>
    <w:rPr>
      <w:rFonts w:ascii="Calibri" w:eastAsia="Times New Roman" w:hAnsi="Calibri"/>
      <w:sz w:val="18"/>
      <w:szCs w:val="24"/>
    </w:rPr>
  </w:style>
  <w:style w:type="character" w:styleId="Hyperlink">
    <w:name w:val="Hyperlink"/>
    <w:uiPriority w:val="99"/>
    <w:rsid w:val="00761525"/>
    <w:rPr>
      <w:rFonts w:cs="Times New Roman"/>
      <w:color w:val="0000FF"/>
    </w:rPr>
  </w:style>
  <w:style w:type="paragraph" w:customStyle="1" w:styleId="Tableheader">
    <w:name w:val="Table header"/>
    <w:basedOn w:val="Tabletext"/>
    <w:link w:val="TableheaderChar"/>
    <w:uiPriority w:val="2"/>
    <w:qFormat/>
    <w:rsid w:val="00D31773"/>
    <w:pPr>
      <w:keepNext/>
    </w:pPr>
    <w:rPr>
      <w:b/>
      <w:szCs w:val="20"/>
    </w:rPr>
  </w:style>
  <w:style w:type="character" w:customStyle="1" w:styleId="TableheaderChar">
    <w:name w:val="Table header Char"/>
    <w:link w:val="Tableheader"/>
    <w:uiPriority w:val="2"/>
    <w:locked/>
    <w:rsid w:val="00D31773"/>
    <w:rPr>
      <w:b/>
      <w:szCs w:val="20"/>
      <w:lang w:eastAsia="en-AU"/>
    </w:rPr>
  </w:style>
  <w:style w:type="paragraph" w:customStyle="1" w:styleId="Tabletext">
    <w:name w:val="Table text"/>
    <w:basedOn w:val="BodyText"/>
    <w:link w:val="TabletextChar"/>
    <w:uiPriority w:val="2"/>
    <w:qFormat/>
    <w:rsid w:val="0027138E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1"/>
    <w:rsid w:val="00EF413C"/>
    <w:rPr>
      <w:rFonts w:asciiTheme="majorHAnsi" w:eastAsiaTheme="majorEastAsia" w:hAnsiTheme="majorHAnsi" w:cstheme="majorBidi"/>
      <w:color w:val="auto"/>
      <w:sz w:val="28"/>
      <w:szCs w:val="26"/>
    </w:rPr>
  </w:style>
  <w:style w:type="character" w:customStyle="1" w:styleId="Heading1Char">
    <w:name w:val="Heading 1 Char"/>
    <w:aliases w:val="Heading 1 numbered Char"/>
    <w:basedOn w:val="DefaultParagraphFont"/>
    <w:link w:val="Heading1"/>
    <w:uiPriority w:val="1"/>
    <w:rsid w:val="00EF413C"/>
    <w:rPr>
      <w:rFonts w:asciiTheme="majorHAnsi" w:eastAsiaTheme="majorEastAsia" w:hAnsiTheme="majorHAnsi" w:cstheme="majorBidi"/>
      <w:b/>
      <w:bCs/>
      <w:color w:val="auto"/>
      <w:sz w:val="3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25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2545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13F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54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5459"/>
    <w:rPr>
      <w:rFonts w:eastAsia="Times New Roman"/>
      <w:b/>
      <w:bCs/>
    </w:rPr>
  </w:style>
  <w:style w:type="paragraph" w:customStyle="1" w:styleId="Blankintentionally">
    <w:name w:val="Blank intentionally"/>
    <w:basedOn w:val="BodyText"/>
    <w:next w:val="BodyText"/>
    <w:uiPriority w:val="99"/>
    <w:semiHidden/>
    <w:rsid w:val="00B25459"/>
    <w:pPr>
      <w:pageBreakBefore/>
      <w:spacing w:before="14000"/>
      <w:ind w:left="-1134"/>
      <w:jc w:val="center"/>
    </w:pPr>
    <w:rPr>
      <w:sz w:val="18"/>
    </w:rPr>
  </w:style>
  <w:style w:type="numbering" w:customStyle="1" w:styleId="Unnumberedheading">
    <w:name w:val="Unnumbered heading"/>
    <w:uiPriority w:val="99"/>
    <w:rsid w:val="008E7C7B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1"/>
    <w:rsid w:val="0027138E"/>
    <w:rPr>
      <w:rFonts w:eastAsiaTheme="majorEastAsia" w:cstheme="majorBidi"/>
      <w:b/>
      <w:bCs/>
      <w:szCs w:val="26"/>
    </w:rPr>
  </w:style>
  <w:style w:type="paragraph" w:styleId="TOC1">
    <w:name w:val="toc 1"/>
    <w:next w:val="Normal"/>
    <w:uiPriority w:val="39"/>
    <w:rsid w:val="000A1B06"/>
    <w:pPr>
      <w:tabs>
        <w:tab w:val="left" w:pos="567"/>
        <w:tab w:val="right" w:leader="dot" w:pos="9628"/>
      </w:tabs>
      <w:spacing w:before="120" w:after="60"/>
    </w:pPr>
    <w:rPr>
      <w:rFonts w:eastAsiaTheme="minorEastAsia" w:cstheme="minorBidi"/>
      <w:b/>
      <w:noProof/>
      <w:lang w:eastAsia="en-AU"/>
    </w:rPr>
  </w:style>
  <w:style w:type="character" w:styleId="PageNumber">
    <w:name w:val="page number"/>
    <w:uiPriority w:val="99"/>
    <w:semiHidden/>
    <w:rsid w:val="008E7C7B"/>
    <w:rPr>
      <w:rFonts w:cs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138E"/>
    <w:rPr>
      <w:rFonts w:eastAsiaTheme="majorEastAsia" w:cstheme="majorBidi"/>
      <w:szCs w:val="26"/>
    </w:rPr>
  </w:style>
  <w:style w:type="paragraph" w:styleId="TOC2">
    <w:name w:val="toc 2"/>
    <w:basedOn w:val="Normal"/>
    <w:next w:val="Normal"/>
    <w:uiPriority w:val="39"/>
    <w:rsid w:val="000A1B06"/>
    <w:pPr>
      <w:tabs>
        <w:tab w:val="left" w:pos="1134"/>
        <w:tab w:val="right" w:leader="dot" w:pos="9628"/>
      </w:tabs>
      <w:spacing w:after="60"/>
      <w:ind w:left="1134" w:hanging="567"/>
    </w:pPr>
    <w:rPr>
      <w:rFonts w:eastAsiaTheme="minorEastAsia" w:cstheme="minorBidi"/>
      <w:noProof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138E"/>
    <w:rPr>
      <w:rFonts w:eastAsiaTheme="majorEastAsia" w:cstheme="majorBidi"/>
      <w:szCs w:val="26"/>
    </w:rPr>
  </w:style>
  <w:style w:type="paragraph" w:styleId="TOC3">
    <w:name w:val="toc 3"/>
    <w:next w:val="Normal"/>
    <w:uiPriority w:val="39"/>
    <w:rsid w:val="000A1B06"/>
    <w:pPr>
      <w:tabs>
        <w:tab w:val="left" w:pos="1985"/>
        <w:tab w:val="right" w:leader="dot" w:pos="9628"/>
      </w:tabs>
      <w:spacing w:after="60"/>
      <w:ind w:left="1985" w:hanging="851"/>
    </w:pPr>
    <w:rPr>
      <w:rFonts w:eastAsiaTheme="minorEastAsia" w:cstheme="minorBidi"/>
      <w:noProof/>
      <w:lang w:eastAsia="en-AU"/>
    </w:rPr>
  </w:style>
  <w:style w:type="paragraph" w:styleId="TOC7">
    <w:name w:val="toc 7"/>
    <w:basedOn w:val="Normal"/>
    <w:next w:val="Normal"/>
    <w:uiPriority w:val="39"/>
    <w:semiHidden/>
    <w:rsid w:val="009758EE"/>
    <w:pPr>
      <w:tabs>
        <w:tab w:val="right" w:leader="dot" w:pos="9628"/>
      </w:tabs>
    </w:pPr>
    <w:rPr>
      <w:b/>
      <w:noProof/>
    </w:rPr>
  </w:style>
  <w:style w:type="paragraph" w:styleId="TOC4">
    <w:name w:val="toc 4"/>
    <w:basedOn w:val="Normal"/>
    <w:next w:val="Normal"/>
    <w:uiPriority w:val="39"/>
    <w:semiHidden/>
    <w:rsid w:val="00A74EAC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rsid w:val="00A74EAC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rsid w:val="00A74EAC"/>
    <w:pPr>
      <w:spacing w:after="100"/>
      <w:ind w:left="1000"/>
    </w:pPr>
  </w:style>
  <w:style w:type="paragraph" w:styleId="TOC8">
    <w:name w:val="toc 8"/>
    <w:basedOn w:val="Normal"/>
    <w:next w:val="Normal"/>
    <w:uiPriority w:val="39"/>
    <w:semiHidden/>
    <w:rsid w:val="00A74EAC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rsid w:val="00A74EAC"/>
    <w:pPr>
      <w:spacing w:after="100"/>
      <w:ind w:left="1600"/>
    </w:pPr>
  </w:style>
  <w:style w:type="paragraph" w:styleId="Revision">
    <w:name w:val="Revision"/>
    <w:hidden/>
    <w:uiPriority w:val="99"/>
    <w:semiHidden/>
    <w:rsid w:val="000403F2"/>
    <w:rPr>
      <w:rFonts w:eastAsia="Times New Roman"/>
      <w:szCs w:val="24"/>
    </w:rPr>
  </w:style>
  <w:style w:type="table" w:customStyle="1" w:styleId="TableADHAwide">
    <w:name w:val="Table ADHA wide"/>
    <w:basedOn w:val="Tablenolines"/>
    <w:uiPriority w:val="99"/>
    <w:rsid w:val="00376629"/>
    <w:tblPr>
      <w:tblInd w:w="0" w:type="dxa"/>
      <w:tblBorders>
        <w:top w:val="single" w:sz="6" w:space="0" w:color="auto"/>
        <w:bottom w:val="single" w:sz="6" w:space="0" w:color="auto"/>
        <w:insideH w:val="single" w:sz="2" w:space="0" w:color="auto"/>
      </w:tblBorders>
    </w:tblPr>
    <w:tblStylePr w:type="firstRow">
      <w:tblPr/>
      <w:trPr>
        <w:cantSplit/>
        <w:tblHeader/>
      </w:trPr>
    </w:tblStylePr>
  </w:style>
  <w:style w:type="table" w:customStyle="1" w:styleId="Tablenolines">
    <w:name w:val="Table no lines"/>
    <w:basedOn w:val="TableNormal"/>
    <w:uiPriority w:val="99"/>
    <w:rsid w:val="006768C9"/>
    <w:tblPr>
      <w:tblInd w:w="1134" w:type="dxa"/>
      <w:tblCellMar>
        <w:top w:w="28" w:type="dxa"/>
        <w:left w:w="57" w:type="dxa"/>
        <w:bottom w:w="28" w:type="dxa"/>
        <w:right w:w="57" w:type="dxa"/>
      </w:tblCellMar>
    </w:tblPr>
  </w:style>
  <w:style w:type="paragraph" w:styleId="Title">
    <w:name w:val="Title"/>
    <w:link w:val="TitleChar"/>
    <w:uiPriority w:val="10"/>
    <w:semiHidden/>
    <w:rsid w:val="00A54CE7"/>
    <w:pPr>
      <w:spacing w:after="480"/>
    </w:pPr>
    <w:rPr>
      <w:rFonts w:eastAsia="Times New Roman" w:cs="Arial"/>
      <w:b/>
      <w:bCs/>
      <w:kern w:val="28"/>
      <w:sz w:val="32"/>
      <w:szCs w:val="32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A54CE7"/>
    <w:rPr>
      <w:rFonts w:ascii="Calibri" w:eastAsia="Times New Roman" w:hAnsi="Calibri" w:cs="Arial"/>
      <w:b/>
      <w:bCs/>
      <w:kern w:val="28"/>
      <w:sz w:val="32"/>
      <w:szCs w:val="32"/>
      <w:lang w:eastAsia="en-AU"/>
    </w:rPr>
  </w:style>
  <w:style w:type="character" w:customStyle="1" w:styleId="TabletextChar">
    <w:name w:val="Table text Char"/>
    <w:link w:val="Tabletext"/>
    <w:uiPriority w:val="2"/>
    <w:locked/>
    <w:rsid w:val="0027138E"/>
    <w:rPr>
      <w:lang w:eastAsia="en-AU"/>
    </w:rPr>
  </w:style>
  <w:style w:type="paragraph" w:styleId="Caption">
    <w:name w:val="caption"/>
    <w:basedOn w:val="Tableheader"/>
    <w:next w:val="BodyText"/>
    <w:rsid w:val="00CA5B59"/>
    <w:pPr>
      <w:spacing w:before="60" w:after="60"/>
    </w:pPr>
    <w:rPr>
      <w:bCs/>
      <w:sz w:val="20"/>
      <w:szCs w:val="18"/>
    </w:rPr>
  </w:style>
  <w:style w:type="paragraph" w:customStyle="1" w:styleId="Figure">
    <w:name w:val="Figure"/>
    <w:next w:val="BodyText"/>
    <w:rsid w:val="003854A1"/>
    <w:pPr>
      <w:ind w:left="-567" w:right="-568"/>
      <w:jc w:val="center"/>
    </w:pPr>
    <w:rPr>
      <w:rFonts w:eastAsia="Times New Roman"/>
      <w:noProof/>
      <w:szCs w:val="24"/>
      <w:lang w:eastAsia="en-AU"/>
    </w:rPr>
  </w:style>
  <w:style w:type="paragraph" w:styleId="FootnoteText">
    <w:name w:val="footnote text"/>
    <w:basedOn w:val="BodyText"/>
    <w:link w:val="FootnoteTextChar"/>
    <w:uiPriority w:val="99"/>
    <w:semiHidden/>
    <w:rsid w:val="003854A1"/>
    <w:pPr>
      <w:spacing w:after="0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54A1"/>
    <w:rPr>
      <w:rFonts w:ascii="Calibri" w:eastAsia="Times New Roman" w:hAnsi="Calibri"/>
      <w:sz w:val="18"/>
      <w:szCs w:val="24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934A75"/>
    <w:rPr>
      <w:vertAlign w:val="superscript"/>
    </w:rPr>
  </w:style>
  <w:style w:type="paragraph" w:customStyle="1" w:styleId="Note">
    <w:name w:val="Note"/>
    <w:basedOn w:val="BodyText"/>
    <w:next w:val="BodyText"/>
    <w:uiPriority w:val="2"/>
    <w:semiHidden/>
    <w:locked/>
    <w:rsid w:val="00EA7E0E"/>
    <w:pPr>
      <w:ind w:left="2268" w:hanging="1134"/>
    </w:pPr>
  </w:style>
  <w:style w:type="paragraph" w:customStyle="1" w:styleId="Instructions">
    <w:name w:val="Instructions"/>
    <w:basedOn w:val="BodyText"/>
    <w:link w:val="InstructionsChar"/>
    <w:qFormat/>
    <w:rsid w:val="0027138E"/>
    <w:rPr>
      <w:i/>
      <w:color w:val="1E6DB6" w:themeColor="accent1"/>
      <w:sz w:val="20"/>
    </w:rPr>
  </w:style>
  <w:style w:type="character" w:styleId="PlaceholderText">
    <w:name w:val="Placeholder Text"/>
    <w:basedOn w:val="DefaultParagraphFont"/>
    <w:uiPriority w:val="99"/>
    <w:semiHidden/>
    <w:rsid w:val="00E766C5"/>
    <w:rPr>
      <w:color w:val="808080"/>
    </w:rPr>
  </w:style>
  <w:style w:type="paragraph" w:styleId="Date">
    <w:name w:val="Date"/>
    <w:basedOn w:val="BodyText"/>
    <w:next w:val="BodyText"/>
    <w:link w:val="DateChar"/>
    <w:uiPriority w:val="99"/>
    <w:semiHidden/>
    <w:rsid w:val="004061FC"/>
  </w:style>
  <w:style w:type="character" w:customStyle="1" w:styleId="DateChar">
    <w:name w:val="Date Char"/>
    <w:basedOn w:val="DefaultParagraphFont"/>
    <w:link w:val="Date"/>
    <w:uiPriority w:val="99"/>
    <w:semiHidden/>
    <w:rsid w:val="002613FC"/>
    <w:rPr>
      <w:rFonts w:eastAsia="Times New Roman"/>
      <w:szCs w:val="24"/>
      <w:lang w:eastAsia="en-AU"/>
    </w:rPr>
  </w:style>
  <w:style w:type="paragraph" w:customStyle="1" w:styleId="Numberedstep">
    <w:name w:val="Numbered step"/>
    <w:basedOn w:val="BodyText"/>
    <w:qFormat/>
    <w:rsid w:val="0027138E"/>
    <w:pPr>
      <w:numPr>
        <w:numId w:val="6"/>
      </w:numPr>
    </w:pPr>
    <w:rPr>
      <w:rFonts w:cstheme="minorBidi"/>
      <w:szCs w:val="20"/>
      <w:lang w:eastAsia="en-US"/>
    </w:rPr>
  </w:style>
  <w:style w:type="paragraph" w:customStyle="1" w:styleId="Bullet1">
    <w:name w:val="Bullet 1"/>
    <w:basedOn w:val="BodyText"/>
    <w:qFormat/>
    <w:rsid w:val="0027138E"/>
    <w:pPr>
      <w:numPr>
        <w:numId w:val="7"/>
      </w:numPr>
    </w:pPr>
    <w:rPr>
      <w:rFonts w:cstheme="minorBidi"/>
      <w:szCs w:val="20"/>
      <w:lang w:eastAsia="en-US"/>
    </w:rPr>
  </w:style>
  <w:style w:type="paragraph" w:customStyle="1" w:styleId="Bullet2">
    <w:name w:val="Bullet 2"/>
    <w:basedOn w:val="Bullet1"/>
    <w:unhideWhenUsed/>
    <w:rsid w:val="009A783B"/>
    <w:pPr>
      <w:numPr>
        <w:ilvl w:val="1"/>
      </w:numPr>
      <w:spacing w:line="240" w:lineRule="atLeast"/>
    </w:pPr>
  </w:style>
  <w:style w:type="paragraph" w:customStyle="1" w:styleId="Bullet3">
    <w:name w:val="Bullet 3"/>
    <w:basedOn w:val="Bullet2"/>
    <w:unhideWhenUsed/>
    <w:rsid w:val="009A783B"/>
    <w:pPr>
      <w:numPr>
        <w:ilvl w:val="2"/>
      </w:numPr>
    </w:pPr>
  </w:style>
  <w:style w:type="paragraph" w:customStyle="1" w:styleId="Numberedstep2">
    <w:name w:val="Numbered step 2"/>
    <w:basedOn w:val="Numberedstep"/>
    <w:unhideWhenUsed/>
    <w:rsid w:val="009A783B"/>
    <w:pPr>
      <w:numPr>
        <w:ilvl w:val="1"/>
      </w:numPr>
    </w:pPr>
  </w:style>
  <w:style w:type="paragraph" w:customStyle="1" w:styleId="Numberedstep3">
    <w:name w:val="Numbered step 3"/>
    <w:basedOn w:val="Numberedstep"/>
    <w:unhideWhenUsed/>
    <w:rsid w:val="009A783B"/>
    <w:pPr>
      <w:numPr>
        <w:ilvl w:val="2"/>
      </w:numPr>
    </w:pPr>
  </w:style>
  <w:style w:type="paragraph" w:customStyle="1" w:styleId="Tablebullet1">
    <w:name w:val="Table bullet 1"/>
    <w:basedOn w:val="Tabletext"/>
    <w:uiPriority w:val="3"/>
    <w:qFormat/>
    <w:rsid w:val="0027138E"/>
    <w:pPr>
      <w:numPr>
        <w:numId w:val="8"/>
      </w:numPr>
      <w:spacing w:line="264" w:lineRule="auto"/>
    </w:pPr>
  </w:style>
  <w:style w:type="paragraph" w:customStyle="1" w:styleId="Tablebullet2">
    <w:name w:val="Table bullet 2"/>
    <w:basedOn w:val="Tablebullet1"/>
    <w:uiPriority w:val="3"/>
    <w:rsid w:val="009A783B"/>
    <w:pPr>
      <w:numPr>
        <w:ilvl w:val="1"/>
      </w:numPr>
    </w:pPr>
  </w:style>
  <w:style w:type="paragraph" w:customStyle="1" w:styleId="Tablenumber1">
    <w:name w:val="Table number 1"/>
    <w:basedOn w:val="Tablebullet2"/>
    <w:uiPriority w:val="3"/>
    <w:qFormat/>
    <w:rsid w:val="0027138E"/>
    <w:pPr>
      <w:numPr>
        <w:ilvl w:val="0"/>
        <w:numId w:val="9"/>
      </w:numPr>
    </w:pPr>
  </w:style>
  <w:style w:type="paragraph" w:customStyle="1" w:styleId="Tablenumber2">
    <w:name w:val="Table number 2"/>
    <w:basedOn w:val="Tablenumber1"/>
    <w:uiPriority w:val="3"/>
    <w:rsid w:val="009A783B"/>
    <w:pPr>
      <w:numPr>
        <w:ilvl w:val="1"/>
      </w:numPr>
    </w:pPr>
  </w:style>
  <w:style w:type="numbering" w:customStyle="1" w:styleId="Tablebullets">
    <w:name w:val="Table bullets"/>
    <w:uiPriority w:val="99"/>
    <w:rsid w:val="009A783B"/>
    <w:pPr>
      <w:numPr>
        <w:numId w:val="2"/>
      </w:numPr>
    </w:pPr>
  </w:style>
  <w:style w:type="paragraph" w:customStyle="1" w:styleId="Tablebullet3">
    <w:name w:val="Table bullet 3"/>
    <w:basedOn w:val="Tablebullet2"/>
    <w:uiPriority w:val="3"/>
    <w:rsid w:val="009A783B"/>
    <w:pPr>
      <w:numPr>
        <w:ilvl w:val="2"/>
      </w:numPr>
    </w:pPr>
  </w:style>
  <w:style w:type="numbering" w:customStyle="1" w:styleId="Tablenumber">
    <w:name w:val="Table number"/>
    <w:uiPriority w:val="99"/>
    <w:rsid w:val="009A783B"/>
    <w:pPr>
      <w:numPr>
        <w:numId w:val="3"/>
      </w:numPr>
    </w:pPr>
  </w:style>
  <w:style w:type="paragraph" w:customStyle="1" w:styleId="Heading1unnumbered">
    <w:name w:val="Heading 1 unnumbered"/>
    <w:basedOn w:val="Heading1"/>
    <w:next w:val="BodyText"/>
    <w:uiPriority w:val="1"/>
    <w:qFormat/>
    <w:rsid w:val="00EF413C"/>
    <w:pPr>
      <w:numPr>
        <w:numId w:val="0"/>
      </w:numPr>
      <w:pBdr>
        <w:top w:val="single" w:sz="4" w:space="10" w:color="auto"/>
      </w:pBdr>
      <w:spacing w:before="360"/>
    </w:pPr>
    <w:rPr>
      <w:rFonts w:eastAsia="Times New Roman" w:cs="Arial"/>
      <w:bCs w:val="0"/>
      <w:kern w:val="32"/>
      <w:szCs w:val="40"/>
      <w:lang w:eastAsia="en-AU"/>
    </w:rPr>
  </w:style>
  <w:style w:type="paragraph" w:customStyle="1" w:styleId="Heading2unnumbered">
    <w:name w:val="Heading 2 unnumbered"/>
    <w:basedOn w:val="Heading1unnumbered"/>
    <w:next w:val="BodyText"/>
    <w:uiPriority w:val="1"/>
    <w:qFormat/>
    <w:rsid w:val="00327235"/>
    <w:pPr>
      <w:keepLines/>
      <w:numPr>
        <w:ilvl w:val="1"/>
      </w:numPr>
      <w:pBdr>
        <w:top w:val="none" w:sz="0" w:space="0" w:color="auto"/>
      </w:pBdr>
      <w:spacing w:before="240" w:after="0"/>
      <w:outlineLvl w:val="1"/>
    </w:pPr>
    <w:rPr>
      <w:sz w:val="28"/>
      <w:szCs w:val="28"/>
    </w:rPr>
  </w:style>
  <w:style w:type="paragraph" w:customStyle="1" w:styleId="Heading3unnumbered">
    <w:name w:val="Heading 3 unnumbered"/>
    <w:basedOn w:val="Heading3"/>
    <w:next w:val="BodyText"/>
    <w:uiPriority w:val="1"/>
    <w:qFormat/>
    <w:rsid w:val="008D2C9C"/>
    <w:pPr>
      <w:numPr>
        <w:ilvl w:val="0"/>
        <w:numId w:val="0"/>
      </w:numPr>
      <w:spacing w:before="120"/>
    </w:pPr>
    <w:rPr>
      <w:i/>
    </w:rPr>
  </w:style>
  <w:style w:type="table" w:styleId="TableGridLight">
    <w:name w:val="Grid Table Light"/>
    <w:basedOn w:val="TableNormal"/>
    <w:uiPriority w:val="40"/>
    <w:rsid w:val="00720F7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720F7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unhideWhenUsed/>
    <w:rsid w:val="009970F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semiHidden/>
    <w:qFormat/>
    <w:locked/>
    <w:rsid w:val="0027138E"/>
    <w:rPr>
      <w:b/>
      <w:bCs/>
    </w:rPr>
  </w:style>
  <w:style w:type="character" w:styleId="Emphasis">
    <w:name w:val="Emphasis"/>
    <w:basedOn w:val="DefaultParagraphFont"/>
    <w:uiPriority w:val="20"/>
    <w:semiHidden/>
    <w:qFormat/>
    <w:locked/>
    <w:rsid w:val="0027138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3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35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 Paragraph1,Colorful List - Accent 11,List Paragraph11,Medium Grid 1 - Accent 21,Light Grid - Accent 31"/>
    <w:basedOn w:val="Normal"/>
    <w:link w:val="ListParagraphChar"/>
    <w:uiPriority w:val="34"/>
    <w:qFormat/>
    <w:locked/>
    <w:rsid w:val="0027138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50FA9"/>
    <w:rPr>
      <w:color w:val="808080"/>
      <w:shd w:val="clear" w:color="auto" w:fill="E6E6E6"/>
    </w:rPr>
  </w:style>
  <w:style w:type="paragraph" w:styleId="TableofFigures">
    <w:name w:val="table of figures"/>
    <w:basedOn w:val="Normal"/>
    <w:next w:val="Normal"/>
    <w:uiPriority w:val="99"/>
    <w:unhideWhenUsed/>
    <w:rsid w:val="003E6715"/>
    <w:pPr>
      <w:spacing w:after="0"/>
    </w:pPr>
  </w:style>
  <w:style w:type="character" w:customStyle="1" w:styleId="InstructionsChar">
    <w:name w:val="Instructions Char"/>
    <w:basedOn w:val="BodyTextChar"/>
    <w:link w:val="Instructions"/>
    <w:rsid w:val="0027138E"/>
    <w:rPr>
      <w:i/>
      <w:color w:val="1E6DB6" w:themeColor="accent1"/>
      <w:sz w:val="20"/>
      <w:lang w:eastAsia="en-AU"/>
    </w:rPr>
  </w:style>
  <w:style w:type="table" w:customStyle="1" w:styleId="CoeTemplatesTable">
    <w:name w:val="Coe Templates Table"/>
    <w:basedOn w:val="GridTable4-Accent1"/>
    <w:uiPriority w:val="99"/>
    <w:rsid w:val="00D835B0"/>
    <w:rPr>
      <w:rFonts w:asciiTheme="minorHAnsi" w:hAnsiTheme="minorHAnsi"/>
      <w:color w:val="auto"/>
      <w:sz w:val="20"/>
      <w:szCs w:val="20"/>
      <w:lang w:eastAsia="en-AU"/>
    </w:rPr>
    <w:tblPr>
      <w:tblBorders>
        <w:top w:val="none" w:sz="0" w:space="0" w:color="auto"/>
        <w:left w:val="none" w:sz="0" w:space="0" w:color="auto"/>
        <w:bottom w:val="single" w:sz="4" w:space="0" w:color="F1F1F2"/>
        <w:right w:val="none" w:sz="0" w:space="0" w:color="auto"/>
        <w:insideH w:val="none" w:sz="0" w:space="0" w:color="auto"/>
        <w:insideV w:val="none" w:sz="0" w:space="0" w:color="auto"/>
      </w:tblBorders>
    </w:tblPr>
    <w:tblStylePr w:type="firstRow">
      <w:pPr>
        <w:jc w:val="left"/>
      </w:pPr>
      <w:rPr>
        <w:rFonts w:ascii="Calibri" w:hAnsi="Calibri"/>
        <w:b/>
        <w:bCs/>
        <w:color w:val="FFFFFF" w:themeColor="background1"/>
        <w:sz w:val="22"/>
      </w:rPr>
      <w:tblPr/>
      <w:tcPr>
        <w:tcBorders>
          <w:top w:val="single" w:sz="4" w:space="0" w:color="1E6DB6" w:themeColor="accent1"/>
          <w:left w:val="single" w:sz="4" w:space="0" w:color="1E6DB6" w:themeColor="accent1"/>
          <w:bottom w:val="single" w:sz="4" w:space="0" w:color="1E6DB6" w:themeColor="accent1"/>
          <w:right w:val="single" w:sz="4" w:space="0" w:color="1E6DB6" w:themeColor="accent1"/>
          <w:insideH w:val="nil"/>
          <w:insideV w:val="nil"/>
        </w:tcBorders>
        <w:shd w:val="clear" w:color="auto" w:fill="1E6DB6"/>
        <w:vAlign w:val="bottom"/>
      </w:tcPr>
    </w:tblStylePr>
    <w:tblStylePr w:type="lastRow">
      <w:rPr>
        <w:b/>
        <w:bCs/>
      </w:rPr>
      <w:tblPr/>
      <w:tcPr>
        <w:tcBorders>
          <w:top w:val="double" w:sz="4" w:space="0" w:color="1E6DB6" w:themeColor="accent1"/>
        </w:tcBorders>
      </w:tcPr>
    </w:tblStylePr>
    <w:tblStylePr w:type="firstCol">
      <w:rPr>
        <w:rFonts w:asciiTheme="majorHAnsi" w:hAnsiTheme="majorHAnsi"/>
        <w:b w:val="0"/>
        <w:bCs/>
        <w:sz w:val="22"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1F6" w:themeFill="accent1" w:themeFillTint="33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1F1F2"/>
      </w:tcPr>
    </w:tblStylePr>
  </w:style>
  <w:style w:type="table" w:styleId="GridTable4-Accent1">
    <w:name w:val="Grid Table 4 Accent 1"/>
    <w:basedOn w:val="TableNormal"/>
    <w:uiPriority w:val="49"/>
    <w:rsid w:val="001964B9"/>
    <w:pPr>
      <w:spacing w:after="0"/>
    </w:pPr>
    <w:tblPr>
      <w:tblStyleRowBandSize w:val="1"/>
      <w:tblStyleColBandSize w:val="1"/>
      <w:tblBorders>
        <w:top w:val="single" w:sz="4" w:space="0" w:color="65A7E5" w:themeColor="accent1" w:themeTint="99"/>
        <w:left w:val="single" w:sz="4" w:space="0" w:color="65A7E5" w:themeColor="accent1" w:themeTint="99"/>
        <w:bottom w:val="single" w:sz="4" w:space="0" w:color="65A7E5" w:themeColor="accent1" w:themeTint="99"/>
        <w:right w:val="single" w:sz="4" w:space="0" w:color="65A7E5" w:themeColor="accent1" w:themeTint="99"/>
        <w:insideH w:val="single" w:sz="4" w:space="0" w:color="65A7E5" w:themeColor="accent1" w:themeTint="99"/>
        <w:insideV w:val="single" w:sz="4" w:space="0" w:color="65A7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E6DB6" w:themeColor="accent1"/>
          <w:left w:val="single" w:sz="4" w:space="0" w:color="1E6DB6" w:themeColor="accent1"/>
          <w:bottom w:val="single" w:sz="4" w:space="0" w:color="1E6DB6" w:themeColor="accent1"/>
          <w:right w:val="single" w:sz="4" w:space="0" w:color="1E6DB6" w:themeColor="accent1"/>
          <w:insideH w:val="nil"/>
          <w:insideV w:val="nil"/>
        </w:tcBorders>
        <w:shd w:val="clear" w:color="auto" w:fill="1E6DB6" w:themeFill="accent1"/>
      </w:tcPr>
    </w:tblStylePr>
    <w:tblStylePr w:type="lastRow">
      <w:rPr>
        <w:b/>
        <w:bCs/>
      </w:rPr>
      <w:tblPr/>
      <w:tcPr>
        <w:tcBorders>
          <w:top w:val="double" w:sz="4" w:space="0" w:color="1E6DB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1F6" w:themeFill="accent1" w:themeFillTint="33"/>
      </w:tcPr>
    </w:tblStylePr>
    <w:tblStylePr w:type="band1Horz">
      <w:tblPr/>
      <w:tcPr>
        <w:shd w:val="clear" w:color="auto" w:fill="CBE1F6" w:themeFill="accent1" w:themeFillTint="33"/>
      </w:tcPr>
    </w:tblStylePr>
  </w:style>
  <w:style w:type="paragraph" w:customStyle="1" w:styleId="Hidden">
    <w:name w:val="Hidden"/>
    <w:basedOn w:val="BodyText"/>
    <w:link w:val="HiddenChar"/>
    <w:semiHidden/>
    <w:rsid w:val="005B3605"/>
    <w:rPr>
      <w:rFonts w:ascii="Calibri" w:eastAsia="Times New Roman" w:hAnsi="Calibri"/>
      <w:i/>
      <w:vanish/>
      <w:color w:val="1E6DB6" w:themeColor="accent1"/>
      <w:sz w:val="20"/>
      <w:szCs w:val="24"/>
    </w:rPr>
  </w:style>
  <w:style w:type="character" w:customStyle="1" w:styleId="HiddenChar">
    <w:name w:val="Hidden Char"/>
    <w:basedOn w:val="BodyTextChar"/>
    <w:link w:val="Hidden"/>
    <w:semiHidden/>
    <w:rsid w:val="00EF413C"/>
    <w:rPr>
      <w:rFonts w:ascii="Calibri" w:eastAsia="Times New Roman" w:hAnsi="Calibri"/>
      <w:i/>
      <w:vanish/>
      <w:color w:val="1E6DB6" w:themeColor="accent1"/>
      <w:sz w:val="20"/>
      <w:szCs w:val="24"/>
      <w:lang w:eastAsia="en-AU"/>
    </w:rPr>
  </w:style>
  <w:style w:type="numbering" w:customStyle="1" w:styleId="Unnumberedheadings">
    <w:name w:val="Unnumbered headings"/>
    <w:uiPriority w:val="99"/>
    <w:rsid w:val="00A42BF2"/>
    <w:pPr>
      <w:numPr>
        <w:numId w:val="12"/>
      </w:numPr>
    </w:pPr>
  </w:style>
  <w:style w:type="character" w:customStyle="1" w:styleId="ListParagraphChar">
    <w:name w:val="List Paragraph Char"/>
    <w:aliases w:val="List Paragraph1 Char,Colorful List - Accent 11 Char,List Paragraph11 Char,Medium Grid 1 - Accent 21 Char,Light Grid - Accent 31 Char"/>
    <w:basedOn w:val="DefaultParagraphFont"/>
    <w:link w:val="ListParagraph"/>
    <w:uiPriority w:val="34"/>
    <w:rsid w:val="00A42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2981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375542099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42823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005023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99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46010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588806328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2249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98366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9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9127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37362520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24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067949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1300518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443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181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13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18633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853101336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20832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93155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8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251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188312613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7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2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8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3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17322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59327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55162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15886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45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4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124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86506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59227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23822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8399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60838829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1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6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18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29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3275">
          <w:marLeft w:val="0"/>
          <w:marRight w:val="127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3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07338">
          <w:marLeft w:val="450"/>
          <w:marRight w:val="30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14462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4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09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806BB6A3BA4471E9F59C0BF271A1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3C92BE-E36F-44DC-92A0-775796D4203C}"/>
      </w:docPartPr>
      <w:docPartBody>
        <w:p w:rsidR="00D762D8" w:rsidRDefault="00A81A89" w:rsidP="00A81A89">
          <w:pPr>
            <w:pStyle w:val="A806BB6A3BA4471E9F59C0BF271A1BCA"/>
          </w:pPr>
          <w:r w:rsidRPr="00F2166F">
            <w:rPr>
              <w:rStyle w:val="PlaceholderText"/>
            </w:rPr>
            <w:t>[Title]</w:t>
          </w:r>
        </w:p>
      </w:docPartBody>
    </w:docPart>
    <w:docPart>
      <w:docPartPr>
        <w:name w:val="7487FB0A94114203ABA2459163D02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BD1A5A-81F5-46FE-BB66-D39562A69EF0}"/>
      </w:docPartPr>
      <w:docPartBody>
        <w:p w:rsidR="00D762D8" w:rsidRDefault="00C45AFB" w:rsidP="00C45AFB">
          <w:pPr>
            <w:pStyle w:val="7487FB0A94114203ABA2459163D0223C9"/>
          </w:pPr>
          <w:r>
            <w:rPr>
              <w:rStyle w:val="PlaceholderText"/>
            </w:rPr>
            <w:t>Click here and select d</w:t>
          </w:r>
          <w:r w:rsidRPr="00131AE6">
            <w:rPr>
              <w:rStyle w:val="PlaceholderText"/>
            </w:rPr>
            <w:t>ate</w:t>
          </w:r>
        </w:p>
      </w:docPartBody>
    </w:docPart>
    <w:docPart>
      <w:docPartPr>
        <w:name w:val="6D642176705046E7B1AD29C91B6205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72E60C-B1E8-4FF8-85D4-BC9179908A07}"/>
      </w:docPartPr>
      <w:docPartBody>
        <w:p w:rsidR="00D762D8" w:rsidRDefault="00C45AFB" w:rsidP="00C45AFB">
          <w:pPr>
            <w:pStyle w:val="6D642176705046E7B1AD29C91B62056C5"/>
          </w:pPr>
          <w:r w:rsidRPr="00293CCC">
            <w:rPr>
              <w:rStyle w:val="PlaceholderText"/>
            </w:rPr>
            <w:t>[Author]</w:t>
          </w:r>
        </w:p>
      </w:docPartBody>
    </w:docPart>
    <w:docPart>
      <w:docPartPr>
        <w:name w:val="3E7A8F4BD66048579817540F2254BB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F703D-BC7F-42C3-BCD9-2E6DCEECF60A}"/>
      </w:docPartPr>
      <w:docPartBody>
        <w:p w:rsidR="00D762D8" w:rsidRDefault="00C45AFB" w:rsidP="00C45AFB">
          <w:pPr>
            <w:pStyle w:val="3E7A8F4BD66048579817540F2254BB8C9"/>
          </w:pPr>
          <w:r w:rsidRPr="72284B35">
            <w:rPr>
              <w:rStyle w:val="PlaceholderText"/>
              <w:rFonts w:eastAsia="Calibri Light" w:cs="Calibri Light"/>
            </w:rPr>
            <w:t>Executive</w:t>
          </w:r>
        </w:p>
      </w:docPartBody>
    </w:docPart>
    <w:docPart>
      <w:docPartPr>
        <w:name w:val="A1C9ABC579D4498EA775C6DC28AF65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8BE305-E610-4012-B561-1D3647B3006D}"/>
      </w:docPartPr>
      <w:docPartBody>
        <w:p w:rsidR="00D762D8" w:rsidRDefault="00A81A89" w:rsidP="00A81A89">
          <w:pPr>
            <w:pStyle w:val="A1C9ABC579D4498EA775C6DC28AF6513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9F70384812474708952215F72D598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4DF1B6-01EE-4965-B895-A584817B5FA6}"/>
      </w:docPartPr>
      <w:docPartBody>
        <w:p w:rsidR="00D762D8" w:rsidRDefault="00A81A89" w:rsidP="00A81A89">
          <w:pPr>
            <w:pStyle w:val="9F70384812474708952215F72D59845D"/>
          </w:pPr>
          <w:r>
            <w:rPr>
              <w:rStyle w:val="PlaceholderText"/>
            </w:rPr>
            <w:t>Enter version number</w:t>
          </w:r>
        </w:p>
      </w:docPartBody>
    </w:docPart>
    <w:docPart>
      <w:docPartPr>
        <w:name w:val="6F92263436854418AA0B7EBBAA5AA6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278055-9714-42FB-9155-9C2560079EFD}"/>
      </w:docPartPr>
      <w:docPartBody>
        <w:p w:rsidR="00956BBB" w:rsidRDefault="00C45AFB" w:rsidP="00C45AFB">
          <w:pPr>
            <w:pStyle w:val="6F92263436854418AA0B7EBBAA5AA6EB"/>
          </w:pPr>
          <w:r w:rsidRPr="0021301D">
            <w:rPr>
              <w:rStyle w:val="InstructionsChar"/>
            </w:rPr>
            <w:t>CoE Lead Organisation</w:t>
          </w:r>
        </w:p>
      </w:docPartBody>
    </w:docPart>
    <w:docPart>
      <w:docPartPr>
        <w:name w:val="B95D8B6967B049528AEAEF00BB4F0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713B7-24AA-4E20-A085-988D10098197}"/>
      </w:docPartPr>
      <w:docPartBody>
        <w:p w:rsidR="00956BBB" w:rsidRDefault="00C45AFB" w:rsidP="00C45AFB">
          <w:pPr>
            <w:pStyle w:val="B95D8B6967B049528AEAEF00BB4F00743"/>
          </w:pPr>
          <w:r w:rsidRPr="00B64DB5">
            <w:rPr>
              <w:rStyle w:val="InstructionsChar"/>
            </w:rPr>
            <w:t>Include</w:t>
          </w:r>
          <w:r>
            <w:rPr>
              <w:rStyle w:val="InstructionsChar"/>
            </w:rPr>
            <w:t xml:space="preserve"> survey instructions here, e.g., whether they have to answer every question; whether they can save their progress (if digital/online); how they can resume an in-progress survey (if digital/online).</w:t>
          </w:r>
        </w:p>
      </w:docPartBody>
    </w:docPart>
    <w:docPart>
      <w:docPartPr>
        <w:name w:val="49347F350924469C908F8273FEFF7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F55645-C091-414F-914F-7B4A8206E6A5}"/>
      </w:docPartPr>
      <w:docPartBody>
        <w:p w:rsidR="00956BBB" w:rsidRDefault="00C45AFB" w:rsidP="00C45AFB">
          <w:pPr>
            <w:pStyle w:val="49347F350924469C908F8273FEFF7E662"/>
          </w:pPr>
          <w:r w:rsidRPr="00EB3354">
            <w:rPr>
              <w:rStyle w:val="InstructionsChar"/>
            </w:rPr>
            <w:t>estimated completion time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A89"/>
    <w:rsid w:val="001759C9"/>
    <w:rsid w:val="003B694F"/>
    <w:rsid w:val="00956BBB"/>
    <w:rsid w:val="00A81A89"/>
    <w:rsid w:val="00C45AFB"/>
    <w:rsid w:val="00D7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45AFB"/>
    <w:rPr>
      <w:color w:val="808080"/>
    </w:rPr>
  </w:style>
  <w:style w:type="paragraph" w:customStyle="1" w:styleId="A806BB6A3BA4471E9F59C0BF271A1BCA">
    <w:name w:val="A806BB6A3BA4471E9F59C0BF271A1BCA"/>
    <w:rsid w:val="00A81A89"/>
  </w:style>
  <w:style w:type="paragraph" w:customStyle="1" w:styleId="A1C9ABC579D4498EA775C6DC28AF6513">
    <w:name w:val="A1C9ABC579D4498EA775C6DC28AF6513"/>
    <w:rsid w:val="00A81A89"/>
  </w:style>
  <w:style w:type="paragraph" w:customStyle="1" w:styleId="9F70384812474708952215F72D59845D">
    <w:name w:val="9F70384812474708952215F72D59845D"/>
    <w:rsid w:val="00A81A89"/>
  </w:style>
  <w:style w:type="paragraph" w:customStyle="1" w:styleId="Instructions">
    <w:name w:val="Instructions"/>
    <w:basedOn w:val="BodyText"/>
    <w:link w:val="InstructionsChar"/>
    <w:qFormat/>
    <w:rsid w:val="00C45AFB"/>
    <w:pPr>
      <w:spacing w:line="240" w:lineRule="auto"/>
    </w:pPr>
    <w:rPr>
      <w:rFonts w:ascii="Calibri Light" w:eastAsiaTheme="minorHAnsi" w:hAnsi="Calibri Light" w:cs="Times New Roman"/>
      <w:i/>
      <w:color w:val="4472C4" w:themeColor="accent1"/>
      <w:sz w:val="20"/>
    </w:rPr>
  </w:style>
  <w:style w:type="character" w:customStyle="1" w:styleId="InstructionsChar">
    <w:name w:val="Instructions Char"/>
    <w:basedOn w:val="BodyTextChar"/>
    <w:link w:val="Instructions"/>
    <w:rsid w:val="00C45AFB"/>
    <w:rPr>
      <w:rFonts w:ascii="Calibri Light" w:eastAsiaTheme="minorHAnsi" w:hAnsi="Calibri Light" w:cs="Times New Roman"/>
      <w:i/>
      <w:color w:val="4472C4" w:themeColor="accent1"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C45AF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45AFB"/>
  </w:style>
  <w:style w:type="paragraph" w:customStyle="1" w:styleId="7487FB0A94114203ABA2459163D0223C9">
    <w:name w:val="7487FB0A94114203ABA2459163D0223C9"/>
    <w:rsid w:val="00C45AFB"/>
    <w:pPr>
      <w:spacing w:after="120" w:line="240" w:lineRule="auto"/>
    </w:pPr>
    <w:rPr>
      <w:rFonts w:ascii="Calibri Light" w:eastAsiaTheme="minorHAnsi" w:hAnsi="Calibri Light" w:cs="Times New Roman"/>
      <w:color w:val="454545"/>
    </w:rPr>
  </w:style>
  <w:style w:type="paragraph" w:customStyle="1" w:styleId="6D642176705046E7B1AD29C91B62056C5">
    <w:name w:val="6D642176705046E7B1AD29C91B62056C5"/>
    <w:rsid w:val="00C45AFB"/>
    <w:pPr>
      <w:spacing w:after="120" w:line="240" w:lineRule="auto"/>
    </w:pPr>
    <w:rPr>
      <w:rFonts w:ascii="Calibri Light" w:eastAsiaTheme="minorHAnsi" w:hAnsi="Calibri Light" w:cs="Times New Roman"/>
      <w:color w:val="454545"/>
    </w:rPr>
  </w:style>
  <w:style w:type="paragraph" w:customStyle="1" w:styleId="3E7A8F4BD66048579817540F2254BB8C9">
    <w:name w:val="3E7A8F4BD66048579817540F2254BB8C9"/>
    <w:rsid w:val="00C45AFB"/>
    <w:pPr>
      <w:spacing w:after="120" w:line="240" w:lineRule="auto"/>
    </w:pPr>
    <w:rPr>
      <w:rFonts w:ascii="Calibri Light" w:eastAsiaTheme="minorHAnsi" w:hAnsi="Calibri Light" w:cs="Times New Roman"/>
      <w:color w:val="454545"/>
    </w:rPr>
  </w:style>
  <w:style w:type="paragraph" w:customStyle="1" w:styleId="6F92263436854418AA0B7EBBAA5AA6EB">
    <w:name w:val="6F92263436854418AA0B7EBBAA5AA6EB"/>
    <w:rsid w:val="00C45AFB"/>
    <w:pPr>
      <w:spacing w:after="120" w:line="240" w:lineRule="auto"/>
    </w:pPr>
    <w:rPr>
      <w:rFonts w:ascii="Calibri Light" w:eastAsiaTheme="minorHAnsi" w:hAnsi="Calibri Light" w:cs="Times New Roman"/>
      <w:color w:val="454545"/>
    </w:rPr>
  </w:style>
  <w:style w:type="paragraph" w:customStyle="1" w:styleId="49347F350924469C908F8273FEFF7E662">
    <w:name w:val="49347F350924469C908F8273FEFF7E662"/>
    <w:rsid w:val="00C45AFB"/>
    <w:pPr>
      <w:spacing w:after="120" w:line="240" w:lineRule="auto"/>
    </w:pPr>
    <w:rPr>
      <w:rFonts w:ascii="Calibri Light" w:eastAsiaTheme="minorHAnsi" w:hAnsi="Calibri Light" w:cs="Times New Roman"/>
      <w:color w:val="454545"/>
    </w:rPr>
  </w:style>
  <w:style w:type="paragraph" w:customStyle="1" w:styleId="B95D8B6967B049528AEAEF00BB4F00743">
    <w:name w:val="B95D8B6967B049528AEAEF00BB4F00743"/>
    <w:rsid w:val="00C45AFB"/>
    <w:pPr>
      <w:spacing w:after="120" w:line="240" w:lineRule="auto"/>
    </w:pPr>
    <w:rPr>
      <w:rFonts w:ascii="Calibri Light" w:eastAsiaTheme="minorHAnsi" w:hAnsi="Calibri Light" w:cs="Times New Roman"/>
      <w:color w:val="454545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oE Templates">
      <a:dk1>
        <a:srgbClr val="454545"/>
      </a:dk1>
      <a:lt1>
        <a:sysClr val="window" lastClr="FFFFFF"/>
      </a:lt1>
      <a:dk2>
        <a:srgbClr val="BBBDBE"/>
      </a:dk2>
      <a:lt2>
        <a:srgbClr val="F1F1F2"/>
      </a:lt2>
      <a:accent1>
        <a:srgbClr val="1E6DB6"/>
      </a:accent1>
      <a:accent2>
        <a:srgbClr val="36ADEA"/>
      </a:accent2>
      <a:accent3>
        <a:srgbClr val="FAA414"/>
      </a:accent3>
      <a:accent4>
        <a:srgbClr val="51AA40"/>
      </a:accent4>
      <a:accent5>
        <a:srgbClr val="807DFC"/>
      </a:accent5>
      <a:accent6>
        <a:srgbClr val="FF8974"/>
      </a:accent6>
      <a:hlink>
        <a:srgbClr val="0563C1"/>
      </a:hlink>
      <a:folHlink>
        <a:srgbClr val="954F72"/>
      </a:folHlink>
    </a:clrScheme>
    <a:fontScheme name="CoE Templates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A7C988100F047A42692F7BDF3929B" ma:contentTypeVersion="11" ma:contentTypeDescription="Create a new document." ma:contentTypeScope="" ma:versionID="a8e467e7ddb069bf2545ea20d3fea078">
  <xsd:schema xmlns:xsd="http://www.w3.org/2001/XMLSchema" xmlns:xs="http://www.w3.org/2001/XMLSchema" xmlns:p="http://schemas.microsoft.com/office/2006/metadata/properties" xmlns:ns2="7bb3ed5e-c681-4e7f-a879-10edafc84c0a" xmlns:ns3="1bb9f29e-a356-4992-b0e0-91691a39bc63" targetNamespace="http://schemas.microsoft.com/office/2006/metadata/properties" ma:root="true" ma:fieldsID="df88843456a3f5d76e73b286c8a10926" ns2:_="" ns3:_="">
    <xsd:import namespace="7bb3ed5e-c681-4e7f-a879-10edafc84c0a"/>
    <xsd:import namespace="1bb9f29e-a356-4992-b0e0-91691a39bc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3ed5e-c681-4e7f-a879-10edafc84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9f29e-a356-4992-b0e0-91691a39bc6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root>
  <ProtectiveMarking/>
</root>
</file>

<file path=customXml/itemProps1.xml><?xml version="1.0" encoding="utf-8"?>
<ds:datastoreItem xmlns:ds="http://schemas.openxmlformats.org/officeDocument/2006/customXml" ds:itemID="{3E8692AC-15E1-4AF2-8D9B-059230E01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E90EAB-E545-4D14-ACB8-C44B23D7BB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FDA4D8-5B87-4881-942E-435F71FD9290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7AE076BD-D258-4DDA-A82D-181E53BD53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8BA0CA3-6D49-4CA3-8F57-3181BA3A1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3ed5e-c681-4e7f-a879-10edafc84c0a"/>
    <ds:schemaRef ds:uri="1bb9f29e-a356-4992-b0e0-91691a39bc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AD7588E-D9F6-4D08-A543-8B3D0469C8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2674</Words>
  <Characters>15244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Communities of Excellence—Artefact</vt:lpstr>
    </vt:vector>
  </TitlesOfParts>
  <Company>Australian Digital Health Agency</Company>
  <LinksUpToDate>false</LinksUpToDate>
  <CharactersWithSpaces>17883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Communities of Excellence—Healthcare Professionals (Provider) Survey</dc:title>
  <dc:subject/>
  <dc:creator>Kendelle Parsons</dc:creator>
  <cp:lastModifiedBy>Jessica Choi</cp:lastModifiedBy>
  <cp:revision>8</cp:revision>
  <cp:lastPrinted>2019-08-26T00:29:00Z</cp:lastPrinted>
  <dcterms:created xsi:type="dcterms:W3CDTF">2021-06-20T22:52:00Z</dcterms:created>
  <dcterms:modified xsi:type="dcterms:W3CDTF">2021-06-20T22:58:00Z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version">
    <vt:lpwstr>2.1</vt:lpwstr>
  </property>
  <property fmtid="{D5CDD505-2E9C-101B-9397-08002B2CF9AE}" pid="3" name="Template owner">
    <vt:lpwstr>Internal Communications</vt:lpwstr>
  </property>
  <property fmtid="{D5CDD505-2E9C-101B-9397-08002B2CF9AE}" pid="4" name="Template vesrion date">
    <vt:lpwstr>10 July 2018</vt:lpwstr>
  </property>
  <property fmtid="{D5CDD505-2E9C-101B-9397-08002B2CF9AE}" pid="5" name="Template name">
    <vt:lpwstr>Briefing paper</vt:lpwstr>
  </property>
  <property fmtid="{D5CDD505-2E9C-101B-9397-08002B2CF9AE}" pid="6" name="ContentTypeId">
    <vt:lpwstr>0x010100DFCA7C988100F047A42692F7BDF3929B</vt:lpwstr>
  </property>
</Properties>
</file>